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3D51" w:rsidRDefault="00FD3D51"/>
    <w:p w:rsidR="0061541A" w:rsidRDefault="0061541A"/>
    <w:tbl>
      <w:tblPr>
        <w:tblStyle w:val="Tablaconcuadrcula"/>
        <w:tblW w:w="13461" w:type="dxa"/>
        <w:tblInd w:w="709" w:type="dxa"/>
        <w:tblLook w:val="04A0" w:firstRow="1" w:lastRow="0" w:firstColumn="1" w:lastColumn="0" w:noHBand="0" w:noVBand="1"/>
      </w:tblPr>
      <w:tblGrid>
        <w:gridCol w:w="6799"/>
        <w:gridCol w:w="6662"/>
      </w:tblGrid>
      <w:tr w:rsidR="0061541A" w:rsidTr="00A33086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Nombre de la I.E.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  <w:bookmarkStart w:id="0" w:name="_GoBack"/>
            <w:bookmarkEnd w:id="0"/>
          </w:p>
        </w:tc>
      </w:tr>
      <w:tr w:rsidR="0061541A" w:rsidTr="00A33086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Tipo de Gestión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  <w:tr w:rsidR="0061541A" w:rsidTr="00A33086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Nombre del </w:t>
            </w:r>
            <w:proofErr w:type="gramStart"/>
            <w:r>
              <w:rPr>
                <w:b/>
                <w:sz w:val="36"/>
                <w:szCs w:val="36"/>
              </w:rPr>
              <w:t>Director</w:t>
            </w:r>
            <w:proofErr w:type="gramEnd"/>
            <w:r>
              <w:rPr>
                <w:b/>
                <w:sz w:val="36"/>
                <w:szCs w:val="36"/>
              </w:rPr>
              <w:t>(a)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  <w:tr w:rsidR="0061541A" w:rsidTr="00A33086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Día y mes de aniversario institucional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  <w:tr w:rsidR="0061541A" w:rsidTr="00A33086">
        <w:trPr>
          <w:trHeight w:val="582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Año de creación institucional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  <w:tr w:rsidR="0061541A" w:rsidTr="00A33086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1541A" w:rsidRDefault="0061541A" w:rsidP="00C73D91">
            <w:pPr>
              <w:spacing w:line="240" w:lineRule="auto"/>
              <w:ind w:right="679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En el 2018, la I.E. cumple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541A" w:rsidRPr="00A33086" w:rsidRDefault="0061541A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  <w:tr w:rsidR="00C52A4D" w:rsidTr="00C52A4D">
        <w:trPr>
          <w:trHeight w:val="556"/>
        </w:trPr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4D" w:rsidRDefault="00C52A4D" w:rsidP="00C52A4D">
            <w:pPr>
              <w:spacing w:line="240" w:lineRule="auto"/>
              <w:ind w:right="27"/>
              <w:rPr>
                <w:b/>
                <w:sz w:val="36"/>
                <w:szCs w:val="36"/>
              </w:rPr>
            </w:pPr>
            <w:proofErr w:type="spellStart"/>
            <w:r>
              <w:rPr>
                <w:b/>
                <w:sz w:val="36"/>
                <w:szCs w:val="36"/>
              </w:rPr>
              <w:t>N°</w:t>
            </w:r>
            <w:proofErr w:type="spellEnd"/>
            <w:r>
              <w:rPr>
                <w:b/>
                <w:sz w:val="36"/>
                <w:szCs w:val="36"/>
              </w:rPr>
              <w:t xml:space="preserve"> de Resolución o Documento de creación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2A4D" w:rsidRPr="00A33086" w:rsidRDefault="00C52A4D" w:rsidP="00C73D91">
            <w:pPr>
              <w:spacing w:line="240" w:lineRule="auto"/>
              <w:ind w:right="679"/>
              <w:rPr>
                <w:sz w:val="36"/>
                <w:szCs w:val="36"/>
              </w:rPr>
            </w:pPr>
          </w:p>
        </w:tc>
      </w:tr>
    </w:tbl>
    <w:p w:rsidR="0061541A" w:rsidRDefault="0061541A"/>
    <w:p w:rsidR="0061541A" w:rsidRDefault="0061541A"/>
    <w:p w:rsidR="0061541A" w:rsidRDefault="0061541A" w:rsidP="0061541A">
      <w:pPr>
        <w:ind w:left="709" w:right="679"/>
        <w:rPr>
          <w:sz w:val="40"/>
          <w:szCs w:val="40"/>
        </w:rPr>
      </w:pPr>
      <w:r>
        <w:rPr>
          <w:sz w:val="40"/>
          <w:szCs w:val="40"/>
        </w:rPr>
        <w:t>Remitir a</w:t>
      </w:r>
      <w:r w:rsidRPr="003C11CA">
        <w:rPr>
          <w:sz w:val="40"/>
          <w:szCs w:val="40"/>
        </w:rPr>
        <w:t>l correo</w:t>
      </w:r>
      <w:r>
        <w:rPr>
          <w:sz w:val="40"/>
          <w:szCs w:val="40"/>
        </w:rPr>
        <w:t xml:space="preserve">: </w:t>
      </w:r>
    </w:p>
    <w:p w:rsidR="0061541A" w:rsidRPr="003C11CA" w:rsidRDefault="00A33086" w:rsidP="0061541A">
      <w:pPr>
        <w:ind w:left="709" w:right="679"/>
        <w:rPr>
          <w:sz w:val="40"/>
          <w:szCs w:val="40"/>
        </w:rPr>
      </w:pPr>
      <w:hyperlink r:id="rId4" w:history="1">
        <w:r w:rsidR="0061541A" w:rsidRPr="00653B0E">
          <w:rPr>
            <w:rStyle w:val="Hipervnculo"/>
            <w:sz w:val="40"/>
            <w:szCs w:val="40"/>
          </w:rPr>
          <w:t>ugeltacna2016@hotmail.com</w:t>
        </w:r>
      </w:hyperlink>
    </w:p>
    <w:p w:rsidR="0061541A" w:rsidRDefault="0061541A"/>
    <w:sectPr w:rsidR="0061541A" w:rsidSect="0061541A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41A"/>
    <w:rsid w:val="003153C9"/>
    <w:rsid w:val="00366F2E"/>
    <w:rsid w:val="00521AEA"/>
    <w:rsid w:val="0061541A"/>
    <w:rsid w:val="00A33086"/>
    <w:rsid w:val="00C52A4D"/>
    <w:rsid w:val="00FD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3FC714C7-D398-4724-A6FC-4208CB786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541A"/>
    <w:pPr>
      <w:spacing w:line="25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1541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1541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1541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08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ugeltacna2016@hotmail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UGEL TACNA</dc:creator>
  <cp:keywords/>
  <dc:description/>
  <cp:lastModifiedBy>UGEL TACNA</cp:lastModifiedBy>
  <cp:revision>3</cp:revision>
  <dcterms:created xsi:type="dcterms:W3CDTF">2018-04-16T22:30:00Z</dcterms:created>
  <dcterms:modified xsi:type="dcterms:W3CDTF">2018-04-16T23:01:00Z</dcterms:modified>
</cp:coreProperties>
</file>