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4D8" w:rsidRPr="00483E96" w:rsidRDefault="003524D8" w:rsidP="00FA3E61">
      <w:pPr>
        <w:rPr>
          <w:rFonts w:ascii="Arial" w:hAnsi="Arial" w:cs="Arial"/>
          <w:b/>
          <w:color w:val="404040" w:themeColor="text1" w:themeTint="BF"/>
        </w:rPr>
      </w:pPr>
      <w:bookmarkStart w:id="0" w:name="_GoBack"/>
      <w:bookmarkEnd w:id="0"/>
    </w:p>
    <w:p w:rsidR="00476F3F" w:rsidRPr="00483E96" w:rsidRDefault="003E7D6A">
      <w:pPr>
        <w:pStyle w:val="Ttulo"/>
        <w:rPr>
          <w:rFonts w:ascii="Arial" w:hAnsi="Arial" w:cs="Arial"/>
          <w:b/>
          <w:color w:val="404040" w:themeColor="text1" w:themeTint="BF"/>
          <w:sz w:val="24"/>
          <w:szCs w:val="24"/>
          <w:u w:val="none"/>
        </w:rPr>
      </w:pPr>
      <w:r w:rsidRPr="00483E96">
        <w:rPr>
          <w:rFonts w:ascii="Arial" w:hAnsi="Arial" w:cs="Arial"/>
          <w:b/>
          <w:color w:val="404040" w:themeColor="text1" w:themeTint="BF"/>
          <w:sz w:val="24"/>
          <w:szCs w:val="24"/>
          <w:u w:val="none"/>
        </w:rPr>
        <w:t xml:space="preserve">FORMULARIO DE </w:t>
      </w:r>
      <w:r w:rsidR="00210555" w:rsidRPr="00483E96">
        <w:rPr>
          <w:rFonts w:ascii="Arial" w:hAnsi="Arial" w:cs="Arial"/>
          <w:b/>
          <w:color w:val="404040" w:themeColor="text1" w:themeTint="BF"/>
          <w:sz w:val="24"/>
          <w:szCs w:val="24"/>
          <w:u w:val="none"/>
        </w:rPr>
        <w:t xml:space="preserve">EVALUACIÓN </w:t>
      </w:r>
      <w:r w:rsidRPr="00483E96">
        <w:rPr>
          <w:rFonts w:ascii="Arial" w:hAnsi="Arial" w:cs="Arial"/>
          <w:b/>
          <w:color w:val="404040" w:themeColor="text1" w:themeTint="BF"/>
          <w:sz w:val="24"/>
          <w:szCs w:val="24"/>
          <w:u w:val="none"/>
        </w:rPr>
        <w:t>DE DAÑOS</w:t>
      </w:r>
      <w:r w:rsidR="00185A4B" w:rsidRPr="00483E96">
        <w:rPr>
          <w:rFonts w:ascii="Arial" w:hAnsi="Arial" w:cs="Arial"/>
          <w:b/>
          <w:color w:val="404040" w:themeColor="text1" w:themeTint="BF"/>
          <w:sz w:val="24"/>
          <w:szCs w:val="24"/>
          <w:u w:val="none"/>
        </w:rPr>
        <w:t xml:space="preserve"> Y </w:t>
      </w:r>
      <w:r w:rsidR="002144A1" w:rsidRPr="00483E96">
        <w:rPr>
          <w:rFonts w:ascii="Arial" w:hAnsi="Arial" w:cs="Arial"/>
          <w:b/>
          <w:color w:val="404040" w:themeColor="text1" w:themeTint="BF"/>
          <w:sz w:val="24"/>
          <w:szCs w:val="24"/>
          <w:u w:val="none"/>
        </w:rPr>
        <w:t xml:space="preserve">ANÁLISIS DE </w:t>
      </w:r>
      <w:r w:rsidR="00185A4B" w:rsidRPr="00483E96">
        <w:rPr>
          <w:rFonts w:ascii="Arial" w:hAnsi="Arial" w:cs="Arial"/>
          <w:b/>
          <w:color w:val="404040" w:themeColor="text1" w:themeTint="BF"/>
          <w:sz w:val="24"/>
          <w:szCs w:val="24"/>
          <w:u w:val="none"/>
        </w:rPr>
        <w:t>NECESIDADES</w:t>
      </w:r>
      <w:r w:rsidRPr="00483E96">
        <w:rPr>
          <w:rFonts w:ascii="Arial" w:hAnsi="Arial" w:cs="Arial"/>
          <w:b/>
          <w:color w:val="404040" w:themeColor="text1" w:themeTint="BF"/>
          <w:sz w:val="24"/>
          <w:szCs w:val="24"/>
          <w:u w:val="none"/>
        </w:rPr>
        <w:t xml:space="preserve"> </w:t>
      </w:r>
      <w:r w:rsidR="00021697" w:rsidRPr="00483E96">
        <w:rPr>
          <w:rFonts w:ascii="Arial" w:hAnsi="Arial" w:cs="Arial"/>
          <w:b/>
          <w:color w:val="404040" w:themeColor="text1" w:themeTint="BF"/>
          <w:sz w:val="24"/>
          <w:szCs w:val="24"/>
          <w:u w:val="none"/>
        </w:rPr>
        <w:t xml:space="preserve">– </w:t>
      </w:r>
      <w:r w:rsidR="0049424B" w:rsidRPr="00483E96">
        <w:rPr>
          <w:rFonts w:ascii="Arial" w:hAnsi="Arial" w:cs="Arial"/>
          <w:b/>
          <w:color w:val="404040" w:themeColor="text1" w:themeTint="BF"/>
          <w:sz w:val="24"/>
          <w:szCs w:val="24"/>
          <w:u w:val="none"/>
        </w:rPr>
        <w:t>EDA</w:t>
      </w:r>
      <w:r w:rsidR="00185A4B" w:rsidRPr="00483E96">
        <w:rPr>
          <w:rFonts w:ascii="Arial" w:hAnsi="Arial" w:cs="Arial"/>
          <w:b/>
          <w:color w:val="404040" w:themeColor="text1" w:themeTint="BF"/>
          <w:sz w:val="24"/>
          <w:szCs w:val="24"/>
          <w:u w:val="none"/>
        </w:rPr>
        <w:t>N</w:t>
      </w:r>
      <w:r w:rsidR="00021697" w:rsidRPr="00483E96">
        <w:rPr>
          <w:rFonts w:ascii="Arial" w:hAnsi="Arial" w:cs="Arial"/>
          <w:b/>
          <w:color w:val="404040" w:themeColor="text1" w:themeTint="BF"/>
          <w:sz w:val="24"/>
          <w:szCs w:val="24"/>
          <w:u w:val="none"/>
        </w:rPr>
        <w:t xml:space="preserve"> EDUCACIÓN</w:t>
      </w:r>
    </w:p>
    <w:p w:rsidR="007C3A7A" w:rsidRPr="00483E96" w:rsidRDefault="00021697">
      <w:pPr>
        <w:pStyle w:val="Ttulo"/>
        <w:rPr>
          <w:rFonts w:ascii="Arial" w:hAnsi="Arial" w:cs="Arial"/>
          <w:b/>
          <w:color w:val="404040" w:themeColor="text1" w:themeTint="BF"/>
          <w:sz w:val="24"/>
          <w:szCs w:val="24"/>
          <w:u w:val="none"/>
        </w:rPr>
      </w:pPr>
      <w:r w:rsidRPr="00483E96">
        <w:rPr>
          <w:rFonts w:ascii="Arial" w:hAnsi="Arial" w:cs="Arial"/>
          <w:b/>
          <w:color w:val="404040" w:themeColor="text1" w:themeTint="BF"/>
          <w:sz w:val="24"/>
          <w:szCs w:val="24"/>
          <w:u w:val="none"/>
        </w:rPr>
        <w:t xml:space="preserve">(Para cada </w:t>
      </w:r>
      <w:r w:rsidR="00210555" w:rsidRPr="00483E96">
        <w:rPr>
          <w:rFonts w:ascii="Arial" w:hAnsi="Arial" w:cs="Arial"/>
          <w:b/>
          <w:color w:val="404040" w:themeColor="text1" w:themeTint="BF"/>
          <w:sz w:val="24"/>
          <w:szCs w:val="24"/>
          <w:u w:val="none"/>
        </w:rPr>
        <w:t>institución educativa</w:t>
      </w:r>
      <w:r w:rsidRPr="00483E96">
        <w:rPr>
          <w:rFonts w:ascii="Arial" w:hAnsi="Arial" w:cs="Arial"/>
          <w:b/>
          <w:color w:val="404040" w:themeColor="text1" w:themeTint="BF"/>
          <w:sz w:val="24"/>
          <w:szCs w:val="24"/>
          <w:u w:val="none"/>
        </w:rPr>
        <w:t>)</w:t>
      </w:r>
    </w:p>
    <w:p w:rsidR="0040299C" w:rsidRPr="00483E96" w:rsidRDefault="0040299C">
      <w:pPr>
        <w:pStyle w:val="Ttulo"/>
        <w:rPr>
          <w:rFonts w:ascii="Arial" w:hAnsi="Arial" w:cs="Arial"/>
          <w:b/>
          <w:color w:val="404040" w:themeColor="text1" w:themeTint="BF"/>
          <w:sz w:val="24"/>
          <w:szCs w:val="24"/>
          <w:u w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134"/>
        <w:gridCol w:w="993"/>
        <w:gridCol w:w="992"/>
        <w:gridCol w:w="2126"/>
        <w:gridCol w:w="1985"/>
        <w:gridCol w:w="1275"/>
        <w:gridCol w:w="1134"/>
        <w:gridCol w:w="1134"/>
      </w:tblGrid>
      <w:tr w:rsidR="00483E96" w:rsidRPr="00483E96" w:rsidTr="00483E96">
        <w:trPr>
          <w:trHeight w:val="227"/>
          <w:jc w:val="center"/>
        </w:trPr>
        <w:tc>
          <w:tcPr>
            <w:tcW w:w="3510" w:type="dxa"/>
            <w:vMerge w:val="restart"/>
            <w:shd w:val="clear" w:color="auto" w:fill="auto"/>
            <w:vAlign w:val="center"/>
          </w:tcPr>
          <w:p w:rsidR="00B1570F" w:rsidRPr="00483E96" w:rsidRDefault="00B1570F" w:rsidP="00303831">
            <w:pPr>
              <w:pStyle w:val="Ttulo"/>
              <w:jc w:val="left"/>
              <w:rPr>
                <w:rFonts w:ascii="Arial" w:hAnsi="Arial" w:cs="Arial"/>
                <w:b/>
                <w:color w:val="404040" w:themeColor="text1" w:themeTint="BF"/>
                <w:sz w:val="16"/>
                <w:szCs w:val="24"/>
                <w:u w:val="non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6"/>
                <w:szCs w:val="24"/>
                <w:u w:val="none"/>
              </w:rPr>
              <w:t>FECHA DE OCURRENCIA</w:t>
            </w:r>
            <w:r w:rsidR="00303831" w:rsidRPr="00483E96">
              <w:rPr>
                <w:rFonts w:ascii="Arial" w:hAnsi="Arial" w:cs="Arial"/>
                <w:b/>
                <w:color w:val="404040" w:themeColor="text1" w:themeTint="BF"/>
                <w:sz w:val="16"/>
                <w:szCs w:val="24"/>
                <w:u w:val="none"/>
              </w:rPr>
              <w:t xml:space="preserve"> </w:t>
            </w:r>
            <w:r w:rsidRPr="00483E96">
              <w:rPr>
                <w:rFonts w:ascii="Arial" w:hAnsi="Arial" w:cs="Arial"/>
                <w:b/>
                <w:color w:val="404040" w:themeColor="text1" w:themeTint="BF"/>
                <w:sz w:val="16"/>
                <w:szCs w:val="24"/>
                <w:u w:val="none"/>
              </w:rPr>
              <w:t>DEL DESASTRE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1570F" w:rsidRPr="00483E96" w:rsidRDefault="00210555">
            <w:pPr>
              <w:pStyle w:val="Ttulo"/>
              <w:rPr>
                <w:rFonts w:ascii="Arial" w:hAnsi="Arial" w:cs="Arial"/>
                <w:b/>
                <w:color w:val="404040" w:themeColor="text1" w:themeTint="BF"/>
                <w:sz w:val="16"/>
                <w:szCs w:val="24"/>
                <w:u w:val="non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6"/>
                <w:szCs w:val="24"/>
                <w:u w:val="none"/>
              </w:rPr>
              <w:t>DÍA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B1570F" w:rsidRPr="00483E96" w:rsidRDefault="00B1570F" w:rsidP="00B1570F">
            <w:pPr>
              <w:pStyle w:val="Ttulo"/>
              <w:rPr>
                <w:rFonts w:ascii="Arial" w:hAnsi="Arial" w:cs="Arial"/>
                <w:b/>
                <w:color w:val="404040" w:themeColor="text1" w:themeTint="BF"/>
                <w:sz w:val="16"/>
                <w:szCs w:val="24"/>
                <w:u w:val="non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6"/>
                <w:szCs w:val="24"/>
                <w:u w:val="none"/>
              </w:rPr>
              <w:t>MES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70F" w:rsidRPr="00483E96" w:rsidRDefault="00B1570F" w:rsidP="00B1570F">
            <w:pPr>
              <w:pStyle w:val="Ttulo"/>
              <w:rPr>
                <w:rFonts w:ascii="Arial" w:hAnsi="Arial" w:cs="Arial"/>
                <w:b/>
                <w:color w:val="404040" w:themeColor="text1" w:themeTint="BF"/>
                <w:sz w:val="16"/>
                <w:szCs w:val="24"/>
                <w:u w:val="non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6"/>
                <w:szCs w:val="24"/>
                <w:u w:val="none"/>
              </w:rPr>
              <w:t>AÑO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570F" w:rsidRPr="00483E96" w:rsidRDefault="00B1570F" w:rsidP="00B1570F">
            <w:pPr>
              <w:pStyle w:val="Ttulo"/>
              <w:rPr>
                <w:rFonts w:ascii="Arial" w:hAnsi="Arial" w:cs="Arial"/>
                <w:b/>
                <w:color w:val="404040" w:themeColor="text1" w:themeTint="BF"/>
                <w:sz w:val="16"/>
                <w:szCs w:val="24"/>
                <w:u w:val="none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70F" w:rsidRPr="00483E96" w:rsidRDefault="00B1570F" w:rsidP="00357629">
            <w:pPr>
              <w:pStyle w:val="Ttulo"/>
              <w:jc w:val="right"/>
              <w:rPr>
                <w:rFonts w:ascii="Arial" w:hAnsi="Arial" w:cs="Arial"/>
                <w:b/>
                <w:color w:val="404040" w:themeColor="text1" w:themeTint="BF"/>
                <w:sz w:val="16"/>
                <w:szCs w:val="24"/>
                <w:u w:val="non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6"/>
                <w:szCs w:val="24"/>
                <w:u w:val="none"/>
              </w:rPr>
              <w:t>FECHA DE REPORTE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B1570F" w:rsidRPr="00483E96" w:rsidRDefault="00210555">
            <w:pPr>
              <w:pStyle w:val="Ttulo"/>
              <w:rPr>
                <w:rFonts w:ascii="Arial" w:hAnsi="Arial" w:cs="Arial"/>
                <w:b/>
                <w:color w:val="404040" w:themeColor="text1" w:themeTint="BF"/>
                <w:sz w:val="16"/>
                <w:szCs w:val="24"/>
                <w:u w:val="non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6"/>
                <w:szCs w:val="24"/>
                <w:u w:val="none"/>
              </w:rPr>
              <w:t>DÍA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1570F" w:rsidRPr="00483E96" w:rsidRDefault="00B1570F" w:rsidP="00B1570F">
            <w:pPr>
              <w:pStyle w:val="Ttulo"/>
              <w:rPr>
                <w:rFonts w:ascii="Arial" w:hAnsi="Arial" w:cs="Arial"/>
                <w:b/>
                <w:color w:val="404040" w:themeColor="text1" w:themeTint="BF"/>
                <w:sz w:val="16"/>
                <w:szCs w:val="24"/>
                <w:u w:val="non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6"/>
                <w:szCs w:val="24"/>
                <w:u w:val="none"/>
              </w:rPr>
              <w:t>MES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1570F" w:rsidRPr="00483E96" w:rsidRDefault="00B1570F" w:rsidP="00B1570F">
            <w:pPr>
              <w:pStyle w:val="Ttulo"/>
              <w:rPr>
                <w:rFonts w:ascii="Arial" w:hAnsi="Arial" w:cs="Arial"/>
                <w:b/>
                <w:color w:val="404040" w:themeColor="text1" w:themeTint="BF"/>
                <w:sz w:val="16"/>
                <w:szCs w:val="24"/>
                <w:u w:val="non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6"/>
                <w:szCs w:val="24"/>
                <w:u w:val="none"/>
              </w:rPr>
              <w:t>AÑO</w:t>
            </w:r>
          </w:p>
        </w:tc>
      </w:tr>
      <w:tr w:rsidR="00483E96" w:rsidRPr="00483E96" w:rsidTr="00EC35DF">
        <w:trPr>
          <w:trHeight w:val="272"/>
          <w:jc w:val="center"/>
        </w:trPr>
        <w:tc>
          <w:tcPr>
            <w:tcW w:w="3510" w:type="dxa"/>
            <w:vMerge/>
            <w:shd w:val="clear" w:color="auto" w:fill="auto"/>
            <w:vAlign w:val="center"/>
          </w:tcPr>
          <w:p w:rsidR="00B1570F" w:rsidRPr="00483E96" w:rsidRDefault="00B1570F" w:rsidP="00B1570F">
            <w:pPr>
              <w:pStyle w:val="Ttulo"/>
              <w:rPr>
                <w:rFonts w:ascii="Arial" w:hAnsi="Arial" w:cs="Arial"/>
                <w:b/>
                <w:color w:val="404040" w:themeColor="text1" w:themeTint="BF"/>
                <w:sz w:val="16"/>
                <w:szCs w:val="24"/>
                <w:u w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570F" w:rsidRPr="00483E96" w:rsidRDefault="00B1570F" w:rsidP="00B1570F">
            <w:pPr>
              <w:pStyle w:val="Ttulo"/>
              <w:rPr>
                <w:rFonts w:ascii="Arial" w:hAnsi="Arial" w:cs="Arial"/>
                <w:b/>
                <w:color w:val="404040" w:themeColor="text1" w:themeTint="BF"/>
                <w:sz w:val="16"/>
                <w:szCs w:val="24"/>
                <w:u w:val="none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1570F" w:rsidRPr="00483E96" w:rsidRDefault="00B1570F" w:rsidP="00B1570F">
            <w:pPr>
              <w:pStyle w:val="Ttulo"/>
              <w:rPr>
                <w:rFonts w:ascii="Arial" w:hAnsi="Arial" w:cs="Arial"/>
                <w:b/>
                <w:color w:val="404040" w:themeColor="text1" w:themeTint="BF"/>
                <w:sz w:val="16"/>
                <w:szCs w:val="24"/>
                <w:u w:val="non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570F" w:rsidRPr="00483E96" w:rsidRDefault="00B1570F" w:rsidP="00B1570F">
            <w:pPr>
              <w:pStyle w:val="Ttulo"/>
              <w:rPr>
                <w:rFonts w:ascii="Arial" w:hAnsi="Arial" w:cs="Arial"/>
                <w:b/>
                <w:color w:val="404040" w:themeColor="text1" w:themeTint="BF"/>
                <w:sz w:val="16"/>
                <w:szCs w:val="24"/>
                <w:u w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570F" w:rsidRPr="00483E96" w:rsidRDefault="00B1570F" w:rsidP="00B1570F">
            <w:pPr>
              <w:pStyle w:val="Ttulo"/>
              <w:rPr>
                <w:rFonts w:ascii="Arial" w:hAnsi="Arial" w:cs="Arial"/>
                <w:b/>
                <w:color w:val="404040" w:themeColor="text1" w:themeTint="BF"/>
                <w:sz w:val="16"/>
                <w:szCs w:val="24"/>
                <w:u w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70F" w:rsidRPr="00483E96" w:rsidRDefault="00B1570F" w:rsidP="00B1570F">
            <w:pPr>
              <w:pStyle w:val="Ttulo"/>
              <w:rPr>
                <w:rFonts w:ascii="Arial" w:hAnsi="Arial" w:cs="Arial"/>
                <w:b/>
                <w:color w:val="404040" w:themeColor="text1" w:themeTint="BF"/>
                <w:sz w:val="16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1570F" w:rsidRPr="00483E96" w:rsidRDefault="00B1570F" w:rsidP="00B1570F">
            <w:pPr>
              <w:pStyle w:val="Ttulo"/>
              <w:rPr>
                <w:rFonts w:ascii="Arial" w:hAnsi="Arial" w:cs="Arial"/>
                <w:b/>
                <w:color w:val="404040" w:themeColor="text1" w:themeTint="BF"/>
                <w:sz w:val="16"/>
                <w:szCs w:val="24"/>
                <w:u w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570F" w:rsidRPr="00483E96" w:rsidRDefault="00B1570F" w:rsidP="00B1570F">
            <w:pPr>
              <w:pStyle w:val="Ttulo"/>
              <w:rPr>
                <w:rFonts w:ascii="Arial" w:hAnsi="Arial" w:cs="Arial"/>
                <w:b/>
                <w:color w:val="404040" w:themeColor="text1" w:themeTint="BF"/>
                <w:sz w:val="16"/>
                <w:szCs w:val="24"/>
                <w:u w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570F" w:rsidRPr="00483E96" w:rsidRDefault="00B1570F" w:rsidP="00B1570F">
            <w:pPr>
              <w:pStyle w:val="Ttulo"/>
              <w:rPr>
                <w:rFonts w:ascii="Arial" w:hAnsi="Arial" w:cs="Arial"/>
                <w:b/>
                <w:color w:val="404040" w:themeColor="text1" w:themeTint="BF"/>
                <w:sz w:val="16"/>
                <w:szCs w:val="24"/>
                <w:u w:val="none"/>
              </w:rPr>
            </w:pPr>
          </w:p>
        </w:tc>
      </w:tr>
      <w:tr w:rsidR="00483E96" w:rsidRPr="00483E96" w:rsidTr="00EC35DF">
        <w:trPr>
          <w:trHeight w:val="419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B1570F" w:rsidRPr="00483E96" w:rsidRDefault="00B1570F" w:rsidP="00210555">
            <w:pPr>
              <w:pStyle w:val="Ttulo"/>
              <w:jc w:val="right"/>
              <w:rPr>
                <w:rFonts w:ascii="Arial" w:hAnsi="Arial" w:cs="Arial"/>
                <w:b/>
                <w:color w:val="404040" w:themeColor="text1" w:themeTint="BF"/>
                <w:sz w:val="16"/>
                <w:szCs w:val="24"/>
                <w:u w:val="non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6"/>
                <w:szCs w:val="24"/>
                <w:u w:val="none"/>
              </w:rPr>
              <w:t xml:space="preserve">PELIGRO QUE </w:t>
            </w:r>
            <w:r w:rsidR="00210555" w:rsidRPr="00483E96">
              <w:rPr>
                <w:rFonts w:ascii="Arial" w:hAnsi="Arial" w:cs="Arial"/>
                <w:b/>
                <w:color w:val="404040" w:themeColor="text1" w:themeTint="BF"/>
                <w:sz w:val="16"/>
                <w:szCs w:val="24"/>
                <w:u w:val="none"/>
              </w:rPr>
              <w:t xml:space="preserve">OCASIONÓ </w:t>
            </w:r>
            <w:r w:rsidRPr="00483E96">
              <w:rPr>
                <w:rFonts w:ascii="Arial" w:hAnsi="Arial" w:cs="Arial"/>
                <w:b/>
                <w:color w:val="404040" w:themeColor="text1" w:themeTint="BF"/>
                <w:sz w:val="16"/>
                <w:szCs w:val="24"/>
                <w:u w:val="none"/>
              </w:rPr>
              <w:t>EL DESASTRE</w:t>
            </w:r>
          </w:p>
        </w:tc>
        <w:tc>
          <w:tcPr>
            <w:tcW w:w="10773" w:type="dxa"/>
            <w:gridSpan w:val="8"/>
            <w:shd w:val="clear" w:color="auto" w:fill="auto"/>
            <w:vAlign w:val="center"/>
          </w:tcPr>
          <w:p w:rsidR="00B1570F" w:rsidRPr="00483E96" w:rsidRDefault="00B1570F" w:rsidP="00E6775D">
            <w:pPr>
              <w:pStyle w:val="Ttulo"/>
              <w:rPr>
                <w:rFonts w:ascii="Arial" w:hAnsi="Arial" w:cs="Arial"/>
                <w:b/>
                <w:color w:val="404040" w:themeColor="text1" w:themeTint="BF"/>
                <w:sz w:val="16"/>
                <w:szCs w:val="24"/>
                <w:u w:val="none"/>
              </w:rPr>
            </w:pPr>
          </w:p>
        </w:tc>
      </w:tr>
    </w:tbl>
    <w:p w:rsidR="00E52E6E" w:rsidRPr="00483E96" w:rsidRDefault="009F00BB" w:rsidP="009E3E60">
      <w:pPr>
        <w:pStyle w:val="Ttulo"/>
        <w:jc w:val="left"/>
        <w:rPr>
          <w:rFonts w:ascii="Arial" w:hAnsi="Arial" w:cs="Arial"/>
          <w:b/>
          <w:bCs/>
          <w:color w:val="404040" w:themeColor="text1" w:themeTint="BF"/>
          <w:sz w:val="20"/>
        </w:rPr>
      </w:pPr>
      <w:r w:rsidRPr="00483E96">
        <w:rPr>
          <w:rFonts w:ascii="Arial" w:hAnsi="Arial" w:cs="Arial"/>
          <w:b/>
          <w:bCs/>
          <w:noProof/>
          <w:color w:val="404040" w:themeColor="text1" w:themeTint="BF"/>
          <w:sz w:val="18"/>
          <w:lang w:val="es-419" w:eastAsia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B5B61B" wp14:editId="6117EB72">
                <wp:simplePos x="0" y="0"/>
                <wp:positionH relativeFrom="column">
                  <wp:posOffset>7341319</wp:posOffset>
                </wp:positionH>
                <wp:positionV relativeFrom="paragraph">
                  <wp:posOffset>119332</wp:posOffset>
                </wp:positionV>
                <wp:extent cx="1742536" cy="232410"/>
                <wp:effectExtent l="0" t="0" r="10160" b="15240"/>
                <wp:wrapNone/>
                <wp:docPr id="2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536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54A" w:rsidRDefault="00AD65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5B61B" id="_x0000_t202" coordsize="21600,21600" o:spt="202" path="m,l,21600r21600,l21600,xe">
                <v:stroke joinstyle="miter"/>
                <v:path gradientshapeok="t" o:connecttype="rect"/>
              </v:shapetype>
              <v:shape id="Text Box 187" o:spid="_x0000_s1026" type="#_x0000_t202" style="position:absolute;margin-left:578.05pt;margin-top:9.4pt;width:137.2pt;height:1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">
                <v:textbox>
                  <w:txbxContent>
                    <w:p w:rsidR="00AD654A" w:rsidRDefault="00AD654A"/>
                  </w:txbxContent>
                </v:textbox>
              </v:shape>
            </w:pict>
          </mc:Fallback>
        </mc:AlternateContent>
      </w:r>
      <w:r w:rsidRPr="00483E96">
        <w:rPr>
          <w:rFonts w:ascii="Arial" w:hAnsi="Arial" w:cs="Arial"/>
          <w:b/>
          <w:bCs/>
          <w:noProof/>
          <w:color w:val="404040" w:themeColor="text1" w:themeTint="BF"/>
          <w:sz w:val="18"/>
          <w:lang w:val="es-419" w:eastAsia="es-4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A736D" wp14:editId="3A2ACA14">
                <wp:simplePos x="0" y="0"/>
                <wp:positionH relativeFrom="column">
                  <wp:posOffset>5725795</wp:posOffset>
                </wp:positionH>
                <wp:positionV relativeFrom="paragraph">
                  <wp:posOffset>123190</wp:posOffset>
                </wp:positionV>
                <wp:extent cx="1611630" cy="231775"/>
                <wp:effectExtent l="0" t="0" r="26670" b="23495"/>
                <wp:wrapNone/>
                <wp:docPr id="1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1630" cy="231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54A" w:rsidRDefault="00AD654A" w:rsidP="00EC35DF">
                            <w:r w:rsidRPr="00495ED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Código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0"/>
                              </w:rPr>
                              <w:t>u</w:t>
                            </w:r>
                            <w:r w:rsidRPr="00495ED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0"/>
                              </w:rPr>
                              <w:t>bigeo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FA736D" id="Text Box 188" o:spid="_x0000_s1027" type="#_x0000_t202" style="position:absolute;margin-left:450.85pt;margin-top:9.7pt;width:126.9pt;height:18.2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" fillcolor="#f2f2f2 [3052]">
                <v:textbox style="mso-fit-shape-to-text:t">
                  <w:txbxContent>
                    <w:p w:rsidR="00AD654A" w:rsidRDefault="00AD654A" w:rsidP="00EC35DF">
                      <w:r w:rsidRPr="00495EDE">
                        <w:rPr>
                          <w:rFonts w:ascii="Arial" w:hAnsi="Arial" w:cs="Arial"/>
                          <w:b/>
                          <w:bCs/>
                          <w:sz w:val="18"/>
                          <w:szCs w:val="20"/>
                        </w:rPr>
                        <w:t xml:space="preserve">Código de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20"/>
                        </w:rPr>
                        <w:t>u</w:t>
                      </w:r>
                      <w:r w:rsidRPr="00495EDE">
                        <w:rPr>
                          <w:rFonts w:ascii="Arial" w:hAnsi="Arial" w:cs="Arial"/>
                          <w:b/>
                          <w:bCs/>
                          <w:sz w:val="18"/>
                          <w:szCs w:val="20"/>
                        </w:rPr>
                        <w:t>bigeo</w:t>
                      </w:r>
                    </w:p>
                  </w:txbxContent>
                </v:textbox>
              </v:shape>
            </w:pict>
          </mc:Fallback>
        </mc:AlternateContent>
      </w:r>
    </w:p>
    <w:p w:rsidR="00CF33A6" w:rsidRPr="00483E96" w:rsidRDefault="00F103F7" w:rsidP="00EC35DF">
      <w:pPr>
        <w:pStyle w:val="Sangra3detindependiente"/>
        <w:numPr>
          <w:ilvl w:val="0"/>
          <w:numId w:val="33"/>
        </w:numPr>
        <w:ind w:left="284" w:hanging="284"/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483E96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INFOR</w:t>
      </w:r>
      <w:r w:rsidR="009E3E60" w:rsidRPr="00483E96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MACIÓ</w:t>
      </w:r>
      <w:r w:rsidRPr="00483E96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N GENERAL</w:t>
      </w:r>
    </w:p>
    <w:p w:rsidR="00CF33A6" w:rsidRPr="00483E96" w:rsidRDefault="00EF171F" w:rsidP="00EC35DF">
      <w:pPr>
        <w:pStyle w:val="Sangra3detindependiente"/>
        <w:numPr>
          <w:ilvl w:val="1"/>
          <w:numId w:val="25"/>
        </w:numPr>
        <w:ind w:left="851" w:hanging="567"/>
        <w:jc w:val="both"/>
        <w:rPr>
          <w:rFonts w:ascii="Arial" w:hAnsi="Arial" w:cs="Arial"/>
          <w:b/>
          <w:bCs/>
          <w:color w:val="404040" w:themeColor="text1" w:themeTint="BF"/>
          <w:sz w:val="18"/>
          <w:szCs w:val="20"/>
        </w:rPr>
      </w:pPr>
      <w:r w:rsidRPr="00483E96">
        <w:rPr>
          <w:rFonts w:ascii="Arial" w:hAnsi="Arial" w:cs="Arial"/>
          <w:b/>
          <w:bCs/>
          <w:color w:val="404040" w:themeColor="text1" w:themeTint="BF"/>
          <w:sz w:val="18"/>
          <w:szCs w:val="20"/>
        </w:rPr>
        <w:t xml:space="preserve">Ubicación </w:t>
      </w:r>
      <w:r w:rsidR="00210555" w:rsidRPr="00483E96">
        <w:rPr>
          <w:rFonts w:ascii="Arial" w:hAnsi="Arial" w:cs="Arial"/>
          <w:b/>
          <w:bCs/>
          <w:color w:val="404040" w:themeColor="text1" w:themeTint="BF"/>
          <w:sz w:val="18"/>
          <w:szCs w:val="20"/>
        </w:rPr>
        <w:t xml:space="preserve">geográfica </w:t>
      </w:r>
      <w:r w:rsidRPr="00483E96">
        <w:rPr>
          <w:rFonts w:ascii="Arial" w:hAnsi="Arial" w:cs="Arial"/>
          <w:b/>
          <w:bCs/>
          <w:color w:val="404040" w:themeColor="text1" w:themeTint="BF"/>
          <w:sz w:val="18"/>
          <w:szCs w:val="20"/>
        </w:rPr>
        <w:t xml:space="preserve">del </w:t>
      </w:r>
      <w:r w:rsidR="00210555" w:rsidRPr="00483E96">
        <w:rPr>
          <w:rFonts w:ascii="Arial" w:hAnsi="Arial" w:cs="Arial"/>
          <w:b/>
          <w:bCs/>
          <w:color w:val="404040" w:themeColor="text1" w:themeTint="BF"/>
          <w:sz w:val="18"/>
          <w:szCs w:val="20"/>
        </w:rPr>
        <w:t>evento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2862"/>
        <w:gridCol w:w="2863"/>
        <w:gridCol w:w="2862"/>
        <w:gridCol w:w="2863"/>
      </w:tblGrid>
      <w:tr w:rsidR="00483E96" w:rsidRPr="00483E96" w:rsidTr="00483E96">
        <w:trPr>
          <w:jc w:val="center"/>
        </w:trPr>
        <w:tc>
          <w:tcPr>
            <w:tcW w:w="2863" w:type="dxa"/>
            <w:shd w:val="clear" w:color="auto" w:fill="F2F2F2" w:themeFill="background1" w:themeFillShade="F2"/>
            <w:vAlign w:val="center"/>
          </w:tcPr>
          <w:p w:rsidR="00CF33A6" w:rsidRPr="00483E96" w:rsidRDefault="00CF33A6" w:rsidP="00532B57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Región</w:t>
            </w:r>
          </w:p>
        </w:tc>
        <w:tc>
          <w:tcPr>
            <w:tcW w:w="2863" w:type="dxa"/>
            <w:shd w:val="clear" w:color="auto" w:fill="F2F2F2" w:themeFill="background1" w:themeFillShade="F2"/>
            <w:vAlign w:val="center"/>
          </w:tcPr>
          <w:p w:rsidR="00CF33A6" w:rsidRPr="00483E96" w:rsidRDefault="00CF33A6" w:rsidP="00532B57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Provincia</w:t>
            </w:r>
          </w:p>
        </w:tc>
        <w:tc>
          <w:tcPr>
            <w:tcW w:w="2864" w:type="dxa"/>
            <w:shd w:val="clear" w:color="auto" w:fill="F2F2F2" w:themeFill="background1" w:themeFillShade="F2"/>
            <w:vAlign w:val="center"/>
          </w:tcPr>
          <w:p w:rsidR="00CF33A6" w:rsidRPr="00483E96" w:rsidRDefault="00CF33A6" w:rsidP="00532B57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Distrito</w:t>
            </w:r>
          </w:p>
        </w:tc>
        <w:tc>
          <w:tcPr>
            <w:tcW w:w="2863" w:type="dxa"/>
            <w:shd w:val="clear" w:color="auto" w:fill="F2F2F2" w:themeFill="background1" w:themeFillShade="F2"/>
            <w:vAlign w:val="center"/>
          </w:tcPr>
          <w:p w:rsidR="00CF33A6" w:rsidRPr="00483E96" w:rsidRDefault="006B6FF0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Centro </w:t>
            </w:r>
            <w:r w:rsidR="00210555"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poblado</w:t>
            </w:r>
          </w:p>
        </w:tc>
        <w:tc>
          <w:tcPr>
            <w:tcW w:w="2864" w:type="dxa"/>
            <w:shd w:val="clear" w:color="auto" w:fill="F2F2F2" w:themeFill="background1" w:themeFillShade="F2"/>
            <w:vAlign w:val="center"/>
          </w:tcPr>
          <w:p w:rsidR="00CF33A6" w:rsidRPr="00483E96" w:rsidRDefault="00CF33A6" w:rsidP="00532B57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Lugar de ocurrencia</w:t>
            </w:r>
          </w:p>
        </w:tc>
      </w:tr>
      <w:tr w:rsidR="00483E96" w:rsidRPr="00483E96" w:rsidTr="00EC35DF">
        <w:trPr>
          <w:jc w:val="center"/>
        </w:trPr>
        <w:tc>
          <w:tcPr>
            <w:tcW w:w="2863" w:type="dxa"/>
          </w:tcPr>
          <w:p w:rsidR="00CF33A6" w:rsidRPr="00483E96" w:rsidRDefault="00CF33A6" w:rsidP="00532B57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highlight w:val="yellow"/>
              </w:rPr>
            </w:pPr>
          </w:p>
          <w:p w:rsidR="00A92164" w:rsidRPr="00483E96" w:rsidRDefault="00A92164" w:rsidP="00532B57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highlight w:val="yellow"/>
              </w:rPr>
            </w:pPr>
          </w:p>
        </w:tc>
        <w:tc>
          <w:tcPr>
            <w:tcW w:w="2863" w:type="dxa"/>
          </w:tcPr>
          <w:p w:rsidR="00CF33A6" w:rsidRPr="00483E96" w:rsidRDefault="00CF33A6" w:rsidP="00532B57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highlight w:val="yellow"/>
              </w:rPr>
            </w:pPr>
          </w:p>
        </w:tc>
        <w:tc>
          <w:tcPr>
            <w:tcW w:w="2864" w:type="dxa"/>
          </w:tcPr>
          <w:p w:rsidR="00CF33A6" w:rsidRPr="00483E96" w:rsidRDefault="00CF33A6" w:rsidP="00532B57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highlight w:val="yellow"/>
              </w:rPr>
            </w:pPr>
          </w:p>
        </w:tc>
        <w:tc>
          <w:tcPr>
            <w:tcW w:w="2863" w:type="dxa"/>
          </w:tcPr>
          <w:p w:rsidR="00CF33A6" w:rsidRPr="00483E96" w:rsidRDefault="00CF33A6" w:rsidP="00532B57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highlight w:val="yellow"/>
              </w:rPr>
            </w:pPr>
          </w:p>
        </w:tc>
        <w:tc>
          <w:tcPr>
            <w:tcW w:w="2864" w:type="dxa"/>
          </w:tcPr>
          <w:p w:rsidR="00CF33A6" w:rsidRPr="00483E96" w:rsidRDefault="00CF33A6" w:rsidP="00532B57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highlight w:val="yellow"/>
              </w:rPr>
            </w:pPr>
          </w:p>
        </w:tc>
      </w:tr>
    </w:tbl>
    <w:p w:rsidR="00CF33A6" w:rsidRPr="00483E96" w:rsidRDefault="00F25342" w:rsidP="00EC35DF">
      <w:pPr>
        <w:pStyle w:val="Sangra3detindependiente"/>
        <w:numPr>
          <w:ilvl w:val="1"/>
          <w:numId w:val="25"/>
        </w:numPr>
        <w:spacing w:before="240"/>
        <w:ind w:left="851" w:hanging="567"/>
        <w:jc w:val="both"/>
        <w:rPr>
          <w:rFonts w:ascii="Arial" w:hAnsi="Arial" w:cs="Arial"/>
          <w:b/>
          <w:bCs/>
          <w:color w:val="404040" w:themeColor="text1" w:themeTint="BF"/>
          <w:sz w:val="18"/>
          <w:szCs w:val="20"/>
        </w:rPr>
      </w:pPr>
      <w:r w:rsidRPr="00483E96">
        <w:rPr>
          <w:rFonts w:ascii="Arial" w:hAnsi="Arial" w:cs="Arial"/>
          <w:b/>
          <w:bCs/>
          <w:color w:val="404040" w:themeColor="text1" w:themeTint="BF"/>
          <w:sz w:val="18"/>
          <w:szCs w:val="20"/>
        </w:rPr>
        <w:t xml:space="preserve">Coordenadas de ubicación </w:t>
      </w:r>
      <w:r w:rsidR="005334C6" w:rsidRPr="00483E96">
        <w:rPr>
          <w:rFonts w:ascii="Arial" w:hAnsi="Arial" w:cs="Arial"/>
          <w:b/>
          <w:bCs/>
          <w:color w:val="404040" w:themeColor="text1" w:themeTint="BF"/>
          <w:sz w:val="18"/>
          <w:szCs w:val="20"/>
        </w:rPr>
        <w:t>d</w:t>
      </w:r>
      <w:r w:rsidRPr="00483E96">
        <w:rPr>
          <w:rFonts w:ascii="Arial" w:hAnsi="Arial" w:cs="Arial"/>
          <w:b/>
          <w:bCs/>
          <w:color w:val="404040" w:themeColor="text1" w:themeTint="BF"/>
          <w:sz w:val="18"/>
          <w:szCs w:val="20"/>
        </w:rPr>
        <w:t xml:space="preserve">e la </w:t>
      </w:r>
      <w:r w:rsidR="00210555" w:rsidRPr="00483E96">
        <w:rPr>
          <w:rFonts w:ascii="Arial" w:hAnsi="Arial" w:cs="Arial"/>
          <w:b/>
          <w:bCs/>
          <w:color w:val="404040" w:themeColor="text1" w:themeTint="BF"/>
          <w:sz w:val="18"/>
          <w:szCs w:val="20"/>
        </w:rPr>
        <w:t xml:space="preserve">infraestructura pública </w:t>
      </w:r>
      <w:r w:rsidRPr="00483E96">
        <w:rPr>
          <w:rFonts w:ascii="Arial" w:hAnsi="Arial" w:cs="Arial"/>
          <w:b/>
          <w:bCs/>
          <w:color w:val="404040" w:themeColor="text1" w:themeTint="BF"/>
          <w:sz w:val="18"/>
          <w:szCs w:val="20"/>
        </w:rPr>
        <w:t>a rehabilitar (GPS)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393"/>
        <w:gridCol w:w="5242"/>
      </w:tblGrid>
      <w:tr w:rsidR="00483E96" w:rsidRPr="00483E96" w:rsidTr="00483E96">
        <w:trPr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F25342" w:rsidRPr="00483E96" w:rsidRDefault="00F25342" w:rsidP="00960B07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Coord</w:t>
            </w:r>
            <w:r w:rsidR="00960B07"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e</w:t>
            </w: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nadas UTM</w:t>
            </w:r>
          </w:p>
        </w:tc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F25342" w:rsidRPr="00483E96" w:rsidRDefault="00F33FF1" w:rsidP="009E3E60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Este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</w:tcPr>
          <w:p w:rsidR="00F25342" w:rsidRPr="00483E96" w:rsidRDefault="00F33FF1" w:rsidP="009E3E60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Norte</w:t>
            </w:r>
          </w:p>
        </w:tc>
      </w:tr>
      <w:tr w:rsidR="00483E96" w:rsidRPr="00483E96" w:rsidTr="00EC35DF">
        <w:trPr>
          <w:jc w:val="center"/>
        </w:trPr>
        <w:tc>
          <w:tcPr>
            <w:tcW w:w="4678" w:type="dxa"/>
          </w:tcPr>
          <w:p w:rsidR="00F25342" w:rsidRPr="00483E96" w:rsidRDefault="00F25342" w:rsidP="0038064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highlight w:val="yellow"/>
              </w:rPr>
            </w:pPr>
          </w:p>
          <w:p w:rsidR="00F25342" w:rsidRPr="00483E96" w:rsidRDefault="00F25342" w:rsidP="0038064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highlight w:val="yellow"/>
              </w:rPr>
            </w:pPr>
          </w:p>
        </w:tc>
        <w:tc>
          <w:tcPr>
            <w:tcW w:w="4395" w:type="dxa"/>
            <w:shd w:val="clear" w:color="auto" w:fill="FFFFFF"/>
          </w:tcPr>
          <w:p w:rsidR="00F25342" w:rsidRPr="00483E96" w:rsidRDefault="00F25342" w:rsidP="009E3E60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highlight w:val="yellow"/>
              </w:rPr>
            </w:pPr>
          </w:p>
        </w:tc>
        <w:tc>
          <w:tcPr>
            <w:tcW w:w="5244" w:type="dxa"/>
          </w:tcPr>
          <w:p w:rsidR="00F25342" w:rsidRPr="00483E96" w:rsidRDefault="00F25342" w:rsidP="0038064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highlight w:val="yellow"/>
              </w:rPr>
            </w:pPr>
          </w:p>
        </w:tc>
      </w:tr>
    </w:tbl>
    <w:p w:rsidR="00EF171F" w:rsidRPr="00483E96" w:rsidRDefault="009E3E60" w:rsidP="00EC35DF">
      <w:pPr>
        <w:pStyle w:val="Sangra3detindependiente"/>
        <w:spacing w:before="240"/>
        <w:ind w:left="851" w:hanging="567"/>
        <w:jc w:val="both"/>
        <w:rPr>
          <w:rFonts w:ascii="Arial" w:hAnsi="Arial" w:cs="Arial"/>
          <w:b/>
          <w:bCs/>
          <w:color w:val="404040" w:themeColor="text1" w:themeTint="BF"/>
          <w:sz w:val="18"/>
          <w:szCs w:val="20"/>
          <w:highlight w:val="yellow"/>
        </w:rPr>
      </w:pPr>
      <w:r w:rsidRPr="00483E96">
        <w:rPr>
          <w:rFonts w:ascii="Arial" w:hAnsi="Arial" w:cs="Arial"/>
          <w:b/>
          <w:bCs/>
          <w:color w:val="404040" w:themeColor="text1" w:themeTint="BF"/>
          <w:sz w:val="18"/>
          <w:szCs w:val="20"/>
        </w:rPr>
        <w:t>1.</w:t>
      </w:r>
      <w:r w:rsidR="00F25342" w:rsidRPr="00483E96">
        <w:rPr>
          <w:rFonts w:ascii="Arial" w:hAnsi="Arial" w:cs="Arial"/>
          <w:b/>
          <w:bCs/>
          <w:color w:val="404040" w:themeColor="text1" w:themeTint="BF"/>
          <w:sz w:val="18"/>
          <w:szCs w:val="20"/>
        </w:rPr>
        <w:t>3</w:t>
      </w:r>
      <w:r w:rsidR="00135EFC" w:rsidRPr="00483E96">
        <w:rPr>
          <w:rFonts w:ascii="Arial" w:hAnsi="Arial" w:cs="Arial"/>
          <w:b/>
          <w:bCs/>
          <w:color w:val="404040" w:themeColor="text1" w:themeTint="BF"/>
          <w:sz w:val="18"/>
          <w:szCs w:val="20"/>
        </w:rPr>
        <w:t>.</w:t>
      </w:r>
      <w:r w:rsidR="00210555" w:rsidRPr="00483E96">
        <w:rPr>
          <w:rFonts w:ascii="Arial" w:hAnsi="Arial" w:cs="Arial"/>
          <w:b/>
          <w:bCs/>
          <w:color w:val="404040" w:themeColor="text1" w:themeTint="BF"/>
          <w:sz w:val="18"/>
          <w:szCs w:val="20"/>
        </w:rPr>
        <w:tab/>
      </w:r>
      <w:r w:rsidR="005D72A3" w:rsidRPr="00483E96">
        <w:rPr>
          <w:rFonts w:ascii="Arial" w:hAnsi="Arial" w:cs="Arial"/>
          <w:b/>
          <w:bCs/>
          <w:color w:val="404040" w:themeColor="text1" w:themeTint="BF"/>
          <w:sz w:val="18"/>
          <w:szCs w:val="20"/>
        </w:rPr>
        <w:t xml:space="preserve">Instancia de </w:t>
      </w:r>
      <w:r w:rsidR="00210555" w:rsidRPr="00483E96">
        <w:rPr>
          <w:rFonts w:ascii="Arial" w:hAnsi="Arial" w:cs="Arial"/>
          <w:b/>
          <w:bCs/>
          <w:color w:val="404040" w:themeColor="text1" w:themeTint="BF"/>
          <w:sz w:val="18"/>
          <w:szCs w:val="20"/>
        </w:rPr>
        <w:t>gestión educativa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0"/>
        <w:gridCol w:w="4169"/>
        <w:gridCol w:w="4512"/>
      </w:tblGrid>
      <w:tr w:rsidR="00483E96" w:rsidRPr="00483E96" w:rsidTr="00483E96">
        <w:trPr>
          <w:trHeight w:val="168"/>
          <w:jc w:val="center"/>
        </w:trPr>
        <w:tc>
          <w:tcPr>
            <w:tcW w:w="5638" w:type="dxa"/>
            <w:shd w:val="clear" w:color="auto" w:fill="F2F2F2" w:themeFill="background1" w:themeFillShade="F2"/>
            <w:vAlign w:val="center"/>
          </w:tcPr>
          <w:p w:rsidR="005D72A3" w:rsidRPr="00483E96" w:rsidRDefault="005D72A3" w:rsidP="009E3E60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DRE</w:t>
            </w:r>
          </w:p>
        </w:tc>
        <w:tc>
          <w:tcPr>
            <w:tcW w:w="4174" w:type="dxa"/>
            <w:shd w:val="clear" w:color="auto" w:fill="F2F2F2" w:themeFill="background1" w:themeFillShade="F2"/>
            <w:vAlign w:val="center"/>
          </w:tcPr>
          <w:p w:rsidR="005D72A3" w:rsidRPr="00483E96" w:rsidRDefault="005D72A3" w:rsidP="009E3E60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UGEL</w:t>
            </w:r>
          </w:p>
        </w:tc>
        <w:tc>
          <w:tcPr>
            <w:tcW w:w="4518" w:type="dxa"/>
            <w:shd w:val="clear" w:color="auto" w:fill="F2F2F2" w:themeFill="background1" w:themeFillShade="F2"/>
            <w:vAlign w:val="center"/>
          </w:tcPr>
          <w:p w:rsidR="005D72A3" w:rsidRPr="00483E96" w:rsidRDefault="005D72A3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RED </w:t>
            </w:r>
            <w:r w:rsidR="00210555"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educativa</w:t>
            </w:r>
          </w:p>
        </w:tc>
      </w:tr>
      <w:tr w:rsidR="00483E96" w:rsidRPr="00483E96" w:rsidTr="00EC35DF">
        <w:trPr>
          <w:trHeight w:val="371"/>
          <w:jc w:val="center"/>
        </w:trPr>
        <w:tc>
          <w:tcPr>
            <w:tcW w:w="5638" w:type="dxa"/>
            <w:tcBorders>
              <w:bottom w:val="single" w:sz="4" w:space="0" w:color="auto"/>
            </w:tcBorders>
          </w:tcPr>
          <w:p w:rsidR="005D72A3" w:rsidRPr="00483E96" w:rsidRDefault="005D72A3" w:rsidP="0038064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highlight w:val="yellow"/>
              </w:rPr>
            </w:pPr>
          </w:p>
          <w:p w:rsidR="005D72A3" w:rsidRPr="00483E96" w:rsidRDefault="005D72A3" w:rsidP="0038064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highlight w:val="yellow"/>
              </w:rPr>
            </w:pPr>
          </w:p>
        </w:tc>
        <w:tc>
          <w:tcPr>
            <w:tcW w:w="4174" w:type="dxa"/>
            <w:tcBorders>
              <w:bottom w:val="single" w:sz="4" w:space="0" w:color="auto"/>
            </w:tcBorders>
          </w:tcPr>
          <w:p w:rsidR="005D72A3" w:rsidRPr="00483E96" w:rsidRDefault="005D72A3" w:rsidP="0038064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highlight w:val="yellow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:rsidR="005D72A3" w:rsidRPr="00483E96" w:rsidRDefault="005D72A3" w:rsidP="0038064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highlight w:val="yellow"/>
              </w:rPr>
            </w:pPr>
          </w:p>
        </w:tc>
      </w:tr>
    </w:tbl>
    <w:p w:rsidR="00E90D93" w:rsidRPr="00483E96" w:rsidRDefault="00DD1A74" w:rsidP="00EC35DF">
      <w:pPr>
        <w:pStyle w:val="Sangra3detindependiente"/>
        <w:numPr>
          <w:ilvl w:val="0"/>
          <w:numId w:val="33"/>
        </w:numPr>
        <w:spacing w:before="240"/>
        <w:ind w:left="284" w:hanging="284"/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483E96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DATOS DE</w:t>
      </w:r>
      <w:r w:rsidR="00C101C7" w:rsidRPr="00483E96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</w:t>
      </w:r>
      <w:r w:rsidRPr="00483E96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L</w:t>
      </w:r>
      <w:r w:rsidR="00C101C7" w:rsidRPr="00483E96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A INSTITUCIÓN EDUCATIVA</w:t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76"/>
        <w:gridCol w:w="567"/>
        <w:gridCol w:w="723"/>
        <w:gridCol w:w="609"/>
        <w:gridCol w:w="900"/>
        <w:gridCol w:w="105"/>
        <w:gridCol w:w="832"/>
        <w:gridCol w:w="91"/>
        <w:gridCol w:w="992"/>
        <w:gridCol w:w="1134"/>
        <w:gridCol w:w="993"/>
        <w:gridCol w:w="850"/>
        <w:gridCol w:w="709"/>
        <w:gridCol w:w="709"/>
        <w:gridCol w:w="708"/>
      </w:tblGrid>
      <w:tr w:rsidR="00483E96" w:rsidRPr="00483E96" w:rsidTr="00483E96">
        <w:trPr>
          <w:trHeight w:val="347"/>
          <w:jc w:val="center"/>
        </w:trPr>
        <w:tc>
          <w:tcPr>
            <w:tcW w:w="3085" w:type="dxa"/>
            <w:vMerge w:val="restart"/>
          </w:tcPr>
          <w:p w:rsidR="00495EDE" w:rsidRPr="00483E96" w:rsidRDefault="00495EDE" w:rsidP="00EC35DF">
            <w:pPr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>Nombre de la I</w:t>
            </w:r>
            <w:r w:rsidR="00210555"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>E</w:t>
            </w:r>
            <w:r w:rsidR="00210555"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95EDE" w:rsidRPr="00483E96" w:rsidRDefault="00495EDE">
            <w:pPr>
              <w:tabs>
                <w:tab w:val="left" w:pos="600"/>
              </w:tabs>
              <w:jc w:val="right"/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>Dirección</w:t>
            </w:r>
          </w:p>
        </w:tc>
        <w:tc>
          <w:tcPr>
            <w:tcW w:w="4819" w:type="dxa"/>
            <w:gridSpan w:val="8"/>
            <w:vAlign w:val="center"/>
          </w:tcPr>
          <w:p w:rsidR="00495EDE" w:rsidRPr="00483E96" w:rsidRDefault="00495EDE" w:rsidP="00EC35DF">
            <w:pPr>
              <w:tabs>
                <w:tab w:val="left" w:pos="600"/>
              </w:tabs>
              <w:jc w:val="right"/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495EDE" w:rsidRPr="00483E96" w:rsidRDefault="00495EDE" w:rsidP="00EB76BA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>Nivel</w:t>
            </w:r>
          </w:p>
          <w:p w:rsidR="00495EDE" w:rsidRPr="00483E96" w:rsidRDefault="00210555" w:rsidP="005E600A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>educativo</w:t>
            </w:r>
          </w:p>
        </w:tc>
        <w:tc>
          <w:tcPr>
            <w:tcW w:w="993" w:type="dxa"/>
            <w:vMerge w:val="restart"/>
            <w:shd w:val="clear" w:color="auto" w:fill="F2F2F2" w:themeFill="background1" w:themeFillShade="F2"/>
            <w:vAlign w:val="center"/>
          </w:tcPr>
          <w:p w:rsidR="00495EDE" w:rsidRPr="00483E96" w:rsidRDefault="005E600A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 xml:space="preserve">Código </w:t>
            </w:r>
            <w:r w:rsidR="00210555"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>modular</w:t>
            </w:r>
          </w:p>
        </w:tc>
        <w:tc>
          <w:tcPr>
            <w:tcW w:w="155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495EDE" w:rsidRPr="00483E96" w:rsidRDefault="00495EDE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>N</w:t>
            </w:r>
            <w:r w:rsidR="003854D0"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>úmero</w:t>
            </w:r>
            <w:r w:rsidR="00210555"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 xml:space="preserve"> de</w:t>
            </w: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 xml:space="preserve"> </w:t>
            </w:r>
            <w:r w:rsidR="00210555"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>e</w:t>
            </w: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>stud</w:t>
            </w:r>
            <w:r w:rsidR="005E600A"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>iantes</w:t>
            </w:r>
          </w:p>
        </w:tc>
        <w:tc>
          <w:tcPr>
            <w:tcW w:w="141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495EDE" w:rsidRPr="00483E96" w:rsidRDefault="003854D0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>Número</w:t>
            </w:r>
            <w:r w:rsidR="00210555"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 xml:space="preserve"> de</w:t>
            </w:r>
            <w:r w:rsidR="00495EDE"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 xml:space="preserve"> </w:t>
            </w:r>
            <w:r w:rsidR="00210555"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>d</w:t>
            </w:r>
            <w:r w:rsidR="00495EDE"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>ocentes</w:t>
            </w:r>
          </w:p>
        </w:tc>
      </w:tr>
      <w:tr w:rsidR="00483E96" w:rsidRPr="00483E96" w:rsidTr="00483E96">
        <w:trPr>
          <w:trHeight w:val="184"/>
          <w:jc w:val="center"/>
        </w:trPr>
        <w:tc>
          <w:tcPr>
            <w:tcW w:w="3085" w:type="dxa"/>
            <w:vMerge/>
          </w:tcPr>
          <w:p w:rsidR="00495EDE" w:rsidRPr="00483E96" w:rsidRDefault="00495EDE" w:rsidP="00EC35DF">
            <w:pPr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495EDE" w:rsidRPr="00483E96" w:rsidRDefault="00495EDE">
            <w:pPr>
              <w:tabs>
                <w:tab w:val="left" w:pos="600"/>
              </w:tabs>
              <w:jc w:val="right"/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 xml:space="preserve">Teléfono </w:t>
            </w:r>
            <w:r w:rsidR="00210555"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>fijo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495EDE" w:rsidRPr="00483E96" w:rsidRDefault="00495EDE" w:rsidP="00EC35DF">
            <w:pPr>
              <w:tabs>
                <w:tab w:val="left" w:pos="600"/>
              </w:tabs>
              <w:jc w:val="right"/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09" w:type="dxa"/>
            <w:vMerge w:val="restart"/>
            <w:shd w:val="clear" w:color="auto" w:fill="F2F2F2" w:themeFill="background1" w:themeFillShade="F2"/>
            <w:vAlign w:val="center"/>
          </w:tcPr>
          <w:p w:rsidR="00495EDE" w:rsidRPr="00483E96" w:rsidRDefault="00210555" w:rsidP="00EC35DF">
            <w:pPr>
              <w:tabs>
                <w:tab w:val="left" w:pos="600"/>
              </w:tabs>
              <w:ind w:left="5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>Fax</w:t>
            </w:r>
          </w:p>
        </w:tc>
        <w:tc>
          <w:tcPr>
            <w:tcW w:w="1005" w:type="dxa"/>
            <w:gridSpan w:val="2"/>
            <w:vMerge w:val="restart"/>
            <w:vAlign w:val="center"/>
          </w:tcPr>
          <w:p w:rsidR="00495EDE" w:rsidRPr="00483E96" w:rsidRDefault="00495EDE" w:rsidP="00495EDE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495EDE" w:rsidRPr="00483E96" w:rsidRDefault="00495EDE" w:rsidP="00EC35DF">
            <w:pPr>
              <w:tabs>
                <w:tab w:val="left" w:pos="600"/>
              </w:tabs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>Celular</w:t>
            </w:r>
            <w:r w:rsidR="00971E7D"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 xml:space="preserve"> 1</w:t>
            </w:r>
          </w:p>
        </w:tc>
        <w:tc>
          <w:tcPr>
            <w:tcW w:w="992" w:type="dxa"/>
            <w:vMerge w:val="restart"/>
            <w:vAlign w:val="center"/>
          </w:tcPr>
          <w:p w:rsidR="00495EDE" w:rsidRPr="00483E96" w:rsidRDefault="00495EDE" w:rsidP="00495EDE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495EDE" w:rsidRPr="00483E96" w:rsidRDefault="00495EDE" w:rsidP="00294368">
            <w:pPr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</w:tc>
        <w:tc>
          <w:tcPr>
            <w:tcW w:w="993" w:type="dxa"/>
            <w:vMerge/>
            <w:shd w:val="clear" w:color="auto" w:fill="F2F2F2" w:themeFill="background1" w:themeFillShade="F2"/>
          </w:tcPr>
          <w:p w:rsidR="00495EDE" w:rsidRPr="00483E96" w:rsidRDefault="00495EDE" w:rsidP="00A9790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2F2F2" w:themeFill="background1" w:themeFillShade="F2"/>
          </w:tcPr>
          <w:p w:rsidR="00495EDE" w:rsidRPr="00483E96" w:rsidRDefault="00495EDE" w:rsidP="00A9790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2F2F2" w:themeFill="background1" w:themeFillShade="F2"/>
          </w:tcPr>
          <w:p w:rsidR="00495EDE" w:rsidRPr="00483E96" w:rsidRDefault="00495EDE" w:rsidP="00A9790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483E96" w:rsidRPr="00483E96" w:rsidTr="00483E96">
        <w:trPr>
          <w:trHeight w:val="131"/>
          <w:jc w:val="center"/>
        </w:trPr>
        <w:tc>
          <w:tcPr>
            <w:tcW w:w="3085" w:type="dxa"/>
            <w:vMerge/>
          </w:tcPr>
          <w:p w:rsidR="005E600A" w:rsidRPr="00483E96" w:rsidRDefault="005E600A" w:rsidP="00EC35DF">
            <w:pPr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5E600A" w:rsidRPr="00483E96" w:rsidRDefault="005E600A" w:rsidP="00EC35DF">
            <w:pPr>
              <w:tabs>
                <w:tab w:val="left" w:pos="600"/>
              </w:tabs>
              <w:jc w:val="right"/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5E600A" w:rsidRPr="00483E96" w:rsidRDefault="005E600A" w:rsidP="00EC35DF">
            <w:pPr>
              <w:tabs>
                <w:tab w:val="left" w:pos="600"/>
              </w:tabs>
              <w:jc w:val="right"/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09" w:type="dxa"/>
            <w:vMerge/>
            <w:shd w:val="clear" w:color="auto" w:fill="F2F2F2" w:themeFill="background1" w:themeFillShade="F2"/>
            <w:vAlign w:val="center"/>
          </w:tcPr>
          <w:p w:rsidR="005E600A" w:rsidRPr="00483E96" w:rsidRDefault="005E600A" w:rsidP="00F25342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vMerge/>
            <w:vAlign w:val="center"/>
          </w:tcPr>
          <w:p w:rsidR="005E600A" w:rsidRPr="00483E96" w:rsidRDefault="005E600A" w:rsidP="00F25342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vMerge/>
            <w:shd w:val="clear" w:color="auto" w:fill="F2F2F2" w:themeFill="background1" w:themeFillShade="F2"/>
            <w:vAlign w:val="center"/>
          </w:tcPr>
          <w:p w:rsidR="005E600A" w:rsidRPr="00483E96" w:rsidRDefault="005E600A" w:rsidP="00F25342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E600A" w:rsidRPr="00483E96" w:rsidRDefault="005E600A" w:rsidP="00F25342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5E600A" w:rsidRPr="00483E96" w:rsidRDefault="005E600A" w:rsidP="00294368">
            <w:pPr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</w:tc>
        <w:tc>
          <w:tcPr>
            <w:tcW w:w="993" w:type="dxa"/>
            <w:vMerge/>
            <w:shd w:val="clear" w:color="auto" w:fill="F2F2F2" w:themeFill="background1" w:themeFillShade="F2"/>
          </w:tcPr>
          <w:p w:rsidR="005E600A" w:rsidRPr="00483E96" w:rsidRDefault="005E600A" w:rsidP="00A9790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5E600A" w:rsidRPr="00483E96" w:rsidRDefault="005E600A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M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5E600A" w:rsidRPr="00483E96" w:rsidRDefault="005E600A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F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5E600A" w:rsidRPr="00483E96" w:rsidRDefault="005E600A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E600A" w:rsidRPr="00483E96" w:rsidRDefault="005E600A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F</w:t>
            </w:r>
          </w:p>
        </w:tc>
      </w:tr>
      <w:tr w:rsidR="00483E96" w:rsidRPr="00483E96" w:rsidTr="00483E96">
        <w:trPr>
          <w:trHeight w:val="282"/>
          <w:jc w:val="center"/>
        </w:trPr>
        <w:tc>
          <w:tcPr>
            <w:tcW w:w="3085" w:type="dxa"/>
            <w:vMerge w:val="restart"/>
          </w:tcPr>
          <w:p w:rsidR="005E600A" w:rsidRPr="00483E96" w:rsidRDefault="005E600A" w:rsidP="00EC35DF">
            <w:pPr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 xml:space="preserve"> Nombre del </w:t>
            </w:r>
            <w:r w:rsidR="00210555"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>director</w:t>
            </w: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>(a):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5E600A" w:rsidRPr="00483E96" w:rsidRDefault="005E600A">
            <w:pPr>
              <w:jc w:val="right"/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 xml:space="preserve">Correo </w:t>
            </w:r>
            <w:r w:rsidR="00210555"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>electrónico</w:t>
            </w:r>
          </w:p>
        </w:tc>
        <w:tc>
          <w:tcPr>
            <w:tcW w:w="4252" w:type="dxa"/>
            <w:gridSpan w:val="7"/>
            <w:vAlign w:val="center"/>
          </w:tcPr>
          <w:p w:rsidR="005E600A" w:rsidRPr="00483E96" w:rsidRDefault="005E600A" w:rsidP="00495EDE">
            <w:pPr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5E600A" w:rsidRPr="00483E96" w:rsidRDefault="005E600A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</w:rPr>
              <w:t>Inicial</w:t>
            </w:r>
          </w:p>
        </w:tc>
        <w:tc>
          <w:tcPr>
            <w:tcW w:w="993" w:type="dxa"/>
            <w:vMerge w:val="restart"/>
          </w:tcPr>
          <w:p w:rsidR="005E600A" w:rsidRPr="00483E96" w:rsidRDefault="005E600A" w:rsidP="00A9790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E600A" w:rsidRPr="00483E96" w:rsidRDefault="005E600A" w:rsidP="00A9790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5E600A" w:rsidRPr="00483E96" w:rsidRDefault="005E600A" w:rsidP="00A9790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5E600A" w:rsidRPr="00483E96" w:rsidRDefault="005E600A" w:rsidP="00A9790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E600A" w:rsidRPr="00483E96" w:rsidRDefault="005E600A" w:rsidP="00A9790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483E96" w:rsidRPr="00483E96" w:rsidTr="00483E96">
        <w:trPr>
          <w:trHeight w:val="279"/>
          <w:jc w:val="center"/>
        </w:trPr>
        <w:tc>
          <w:tcPr>
            <w:tcW w:w="3085" w:type="dxa"/>
            <w:vMerge/>
          </w:tcPr>
          <w:p w:rsidR="005E600A" w:rsidRPr="00483E96" w:rsidRDefault="005E600A" w:rsidP="00EC35DF">
            <w:pPr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5E600A" w:rsidRPr="00483E96" w:rsidRDefault="005E600A">
            <w:pPr>
              <w:jc w:val="right"/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>Web</w:t>
            </w:r>
          </w:p>
        </w:tc>
        <w:tc>
          <w:tcPr>
            <w:tcW w:w="4252" w:type="dxa"/>
            <w:gridSpan w:val="7"/>
            <w:vAlign w:val="center"/>
          </w:tcPr>
          <w:p w:rsidR="005E600A" w:rsidRPr="00483E96" w:rsidRDefault="005E600A" w:rsidP="00495EDE">
            <w:pPr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5E600A" w:rsidRPr="00483E96" w:rsidRDefault="005E600A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E600A" w:rsidRPr="00483E96" w:rsidRDefault="005E600A" w:rsidP="00A9790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E600A" w:rsidRPr="00483E96" w:rsidRDefault="005E600A" w:rsidP="00A9790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600A" w:rsidRPr="00483E96" w:rsidRDefault="005E600A" w:rsidP="00A9790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600A" w:rsidRPr="00483E96" w:rsidRDefault="005E600A" w:rsidP="00A9790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E600A" w:rsidRPr="00483E96" w:rsidRDefault="005E600A" w:rsidP="00A9790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483E96" w:rsidRPr="00483E96" w:rsidTr="00483E96">
        <w:trPr>
          <w:trHeight w:val="290"/>
          <w:jc w:val="center"/>
        </w:trPr>
        <w:tc>
          <w:tcPr>
            <w:tcW w:w="3085" w:type="dxa"/>
            <w:vMerge w:val="restart"/>
            <w:vAlign w:val="center"/>
          </w:tcPr>
          <w:p w:rsidR="005E600A" w:rsidRPr="00483E96" w:rsidRDefault="005E600A" w:rsidP="00EC35DF">
            <w:pPr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 xml:space="preserve">Docente coordinador de la Comisión de Gestión del Riesgo </w:t>
            </w:r>
            <w:r w:rsidR="00EF19B7"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>(</w:t>
            </w:r>
            <w:r w:rsidR="00210555"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 xml:space="preserve">ex </w:t>
            </w: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 xml:space="preserve">Comisión Permanente  de Defensa Civil): 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5E600A" w:rsidRPr="00483E96" w:rsidRDefault="005E600A">
            <w:pPr>
              <w:jc w:val="right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>Nombre</w:t>
            </w:r>
          </w:p>
        </w:tc>
        <w:tc>
          <w:tcPr>
            <w:tcW w:w="4252" w:type="dxa"/>
            <w:gridSpan w:val="7"/>
            <w:vAlign w:val="center"/>
          </w:tcPr>
          <w:p w:rsidR="005E600A" w:rsidRPr="00483E96" w:rsidRDefault="005E600A" w:rsidP="00495EDE">
            <w:pPr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E600A" w:rsidRPr="00483E96" w:rsidRDefault="005E600A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</w:rPr>
              <w:t>Primaria</w:t>
            </w:r>
          </w:p>
        </w:tc>
        <w:tc>
          <w:tcPr>
            <w:tcW w:w="993" w:type="dxa"/>
          </w:tcPr>
          <w:p w:rsidR="005E600A" w:rsidRPr="00483E96" w:rsidRDefault="005E600A" w:rsidP="00A9790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50" w:type="dxa"/>
          </w:tcPr>
          <w:p w:rsidR="005E600A" w:rsidRPr="00483E96" w:rsidRDefault="005E600A" w:rsidP="00A9790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9" w:type="dxa"/>
          </w:tcPr>
          <w:p w:rsidR="005E600A" w:rsidRPr="00483E96" w:rsidRDefault="005E600A" w:rsidP="00A9790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9" w:type="dxa"/>
          </w:tcPr>
          <w:p w:rsidR="005E600A" w:rsidRPr="00483E96" w:rsidRDefault="005E600A" w:rsidP="00A9790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8" w:type="dxa"/>
          </w:tcPr>
          <w:p w:rsidR="005E600A" w:rsidRPr="00483E96" w:rsidRDefault="005E600A" w:rsidP="00A9790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483E96" w:rsidRPr="00483E96" w:rsidTr="00483E96">
        <w:trPr>
          <w:trHeight w:val="271"/>
          <w:jc w:val="center"/>
        </w:trPr>
        <w:tc>
          <w:tcPr>
            <w:tcW w:w="3085" w:type="dxa"/>
            <w:vMerge/>
          </w:tcPr>
          <w:p w:rsidR="005E600A" w:rsidRPr="00483E96" w:rsidRDefault="005E600A" w:rsidP="00EC35DF">
            <w:pPr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5E600A" w:rsidRPr="00483E96" w:rsidRDefault="005E600A">
            <w:pPr>
              <w:jc w:val="right"/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>Teléfono fijo</w:t>
            </w:r>
          </w:p>
        </w:tc>
        <w:tc>
          <w:tcPr>
            <w:tcW w:w="2232" w:type="dxa"/>
            <w:gridSpan w:val="3"/>
            <w:vAlign w:val="center"/>
          </w:tcPr>
          <w:p w:rsidR="005E600A" w:rsidRPr="00483E96" w:rsidRDefault="005E600A" w:rsidP="00495EDE">
            <w:pPr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F2F2F2" w:themeFill="background1" w:themeFillShade="F2"/>
            <w:vAlign w:val="center"/>
          </w:tcPr>
          <w:p w:rsidR="005E600A" w:rsidRPr="00483E96" w:rsidRDefault="005E600A" w:rsidP="00EC35DF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>Celular</w:t>
            </w:r>
            <w:r w:rsidR="00971E7D"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 xml:space="preserve"> 2</w:t>
            </w:r>
          </w:p>
        </w:tc>
        <w:tc>
          <w:tcPr>
            <w:tcW w:w="1083" w:type="dxa"/>
            <w:gridSpan w:val="2"/>
            <w:vAlign w:val="center"/>
          </w:tcPr>
          <w:p w:rsidR="005E600A" w:rsidRPr="00483E96" w:rsidRDefault="005E600A" w:rsidP="00495EDE">
            <w:pPr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E600A" w:rsidRPr="00483E96" w:rsidRDefault="005E600A">
            <w:pPr>
              <w:pStyle w:val="Sangra3detindependiente"/>
              <w:ind w:left="0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</w:rPr>
              <w:t>Secundaria</w:t>
            </w:r>
          </w:p>
        </w:tc>
        <w:tc>
          <w:tcPr>
            <w:tcW w:w="993" w:type="dxa"/>
          </w:tcPr>
          <w:p w:rsidR="005E600A" w:rsidRPr="00483E96" w:rsidRDefault="005E600A" w:rsidP="00A9790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50" w:type="dxa"/>
          </w:tcPr>
          <w:p w:rsidR="005E600A" w:rsidRPr="00483E96" w:rsidRDefault="005E600A" w:rsidP="00A9790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9" w:type="dxa"/>
          </w:tcPr>
          <w:p w:rsidR="005E600A" w:rsidRPr="00483E96" w:rsidRDefault="005E600A" w:rsidP="00A9790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9" w:type="dxa"/>
          </w:tcPr>
          <w:p w:rsidR="005E600A" w:rsidRPr="00483E96" w:rsidRDefault="005E600A" w:rsidP="00A9790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8" w:type="dxa"/>
          </w:tcPr>
          <w:p w:rsidR="005E600A" w:rsidRPr="00483E96" w:rsidRDefault="005E600A" w:rsidP="00A9790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483E96" w:rsidRPr="00483E96" w:rsidTr="00483E96">
        <w:trPr>
          <w:trHeight w:val="418"/>
          <w:jc w:val="center"/>
        </w:trPr>
        <w:tc>
          <w:tcPr>
            <w:tcW w:w="3085" w:type="dxa"/>
            <w:vMerge/>
          </w:tcPr>
          <w:p w:rsidR="005E600A" w:rsidRPr="00483E96" w:rsidRDefault="005E600A" w:rsidP="00EC35DF">
            <w:pPr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5E600A" w:rsidRPr="00483E96" w:rsidRDefault="005E600A">
            <w:pPr>
              <w:jc w:val="right"/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>Correo electrónico</w:t>
            </w:r>
          </w:p>
        </w:tc>
        <w:tc>
          <w:tcPr>
            <w:tcW w:w="4252" w:type="dxa"/>
            <w:gridSpan w:val="7"/>
            <w:vAlign w:val="center"/>
          </w:tcPr>
          <w:p w:rsidR="005E600A" w:rsidRPr="00483E96" w:rsidRDefault="005E600A" w:rsidP="009E3E60">
            <w:pPr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E600A" w:rsidRPr="00483E96" w:rsidRDefault="005E600A">
            <w:pPr>
              <w:pStyle w:val="Sangra3detindependiente"/>
              <w:ind w:left="0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</w:rPr>
              <w:t>Superior</w:t>
            </w:r>
          </w:p>
        </w:tc>
        <w:tc>
          <w:tcPr>
            <w:tcW w:w="993" w:type="dxa"/>
          </w:tcPr>
          <w:p w:rsidR="005E600A" w:rsidRPr="00483E96" w:rsidRDefault="005E600A" w:rsidP="00A9790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50" w:type="dxa"/>
          </w:tcPr>
          <w:p w:rsidR="005E600A" w:rsidRPr="00483E96" w:rsidRDefault="005E600A" w:rsidP="00A9790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9" w:type="dxa"/>
          </w:tcPr>
          <w:p w:rsidR="005E600A" w:rsidRPr="00483E96" w:rsidRDefault="005E600A" w:rsidP="00A9790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9" w:type="dxa"/>
          </w:tcPr>
          <w:p w:rsidR="005E600A" w:rsidRPr="00483E96" w:rsidRDefault="005E600A" w:rsidP="00A9790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8" w:type="dxa"/>
          </w:tcPr>
          <w:p w:rsidR="005E600A" w:rsidRPr="00483E96" w:rsidRDefault="005E600A" w:rsidP="00A9790B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483E96" w:rsidRPr="00483E96" w:rsidTr="00EC35DF">
        <w:trPr>
          <w:trHeight w:val="323"/>
          <w:jc w:val="center"/>
        </w:trPr>
        <w:tc>
          <w:tcPr>
            <w:tcW w:w="14283" w:type="dxa"/>
            <w:gridSpan w:val="16"/>
            <w:vAlign w:val="center"/>
          </w:tcPr>
          <w:p w:rsidR="00495EDE" w:rsidRPr="00483E96" w:rsidRDefault="00495EDE" w:rsidP="00EC35DF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</w:rPr>
              <w:lastRenderedPageBreak/>
              <w:t>Contacto inmediato (indicar  cómo  o forma de comunicarnos):</w:t>
            </w:r>
          </w:p>
          <w:p w:rsidR="00495EDE" w:rsidRPr="00483E96" w:rsidRDefault="00495EDE" w:rsidP="00EC35DF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</w:tbl>
    <w:p w:rsidR="00F25342" w:rsidRPr="00483E96" w:rsidRDefault="00F36BE3" w:rsidP="00EC35DF">
      <w:pPr>
        <w:pStyle w:val="Sangra3detindependiente"/>
        <w:numPr>
          <w:ilvl w:val="0"/>
          <w:numId w:val="33"/>
        </w:numPr>
        <w:spacing w:before="240"/>
        <w:ind w:left="284" w:hanging="284"/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483E96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PLANO O CROQUIS DE UBICACIÓN DE LA INFRAESTRUCTURA DAÑADA POR EL</w:t>
      </w:r>
      <w:r w:rsidR="005B441A" w:rsidRPr="00483E96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</w:t>
      </w:r>
      <w:r w:rsidRPr="00483E96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DESASTRE (</w:t>
      </w:r>
      <w:r w:rsidR="00783973" w:rsidRPr="00483E96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a</w:t>
      </w:r>
      <w:r w:rsidRPr="00483E96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djuntar) </w:t>
      </w:r>
    </w:p>
    <w:p w:rsidR="00321CB5" w:rsidRPr="00483E96" w:rsidRDefault="00321CB5" w:rsidP="00EC35DF">
      <w:pPr>
        <w:pStyle w:val="Sangra3detindependiente"/>
        <w:numPr>
          <w:ilvl w:val="0"/>
          <w:numId w:val="33"/>
        </w:numPr>
        <w:spacing w:before="240"/>
        <w:ind w:left="284" w:hanging="284"/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483E96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DE LA EMERGENCIA Y/O DESASTRE</w:t>
      </w:r>
      <w:r w:rsidR="00F66B88" w:rsidRPr="00483E96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, DAÑOS</w:t>
      </w:r>
      <w:r w:rsidR="00647081" w:rsidRPr="00483E96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Y NECESIDADES</w:t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7925"/>
      </w:tblGrid>
      <w:tr w:rsidR="00483E96" w:rsidRPr="00483E96" w:rsidTr="00483E96">
        <w:trPr>
          <w:trHeight w:val="327"/>
          <w:jc w:val="center"/>
        </w:trPr>
        <w:tc>
          <w:tcPr>
            <w:tcW w:w="14283" w:type="dxa"/>
            <w:gridSpan w:val="2"/>
            <w:shd w:val="clear" w:color="auto" w:fill="F2F2F2" w:themeFill="background1" w:themeFillShade="F2"/>
            <w:vAlign w:val="center"/>
          </w:tcPr>
          <w:p w:rsidR="00F84FC8" w:rsidRPr="00483E96" w:rsidRDefault="00306E29" w:rsidP="00301A72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4</w:t>
            </w:r>
            <w:r w:rsidR="008D2FB9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.1</w:t>
            </w:r>
            <w:r w:rsidR="003455B8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.</w:t>
            </w:r>
            <w:r w:rsidR="008D2FB9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 xml:space="preserve"> Naturaleza de la emergencia y/o desastre (características</w:t>
            </w:r>
            <w:r w:rsidR="00301A72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 xml:space="preserve"> físicas, geométricas, estructurales, hidráulicas</w:t>
            </w:r>
            <w:r w:rsidR="008D2FB9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, fecha, hora, etc.</w:t>
            </w:r>
            <w:r w:rsidR="003455B8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,</w:t>
            </w:r>
            <w:r w:rsidR="00301A72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 xml:space="preserve"> según corresponda</w:t>
            </w:r>
            <w:r w:rsidR="008D2FB9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)</w:t>
            </w:r>
          </w:p>
        </w:tc>
      </w:tr>
      <w:tr w:rsidR="00483E96" w:rsidRPr="00483E96" w:rsidTr="00EC35DF">
        <w:trPr>
          <w:trHeight w:val="954"/>
          <w:jc w:val="center"/>
        </w:trPr>
        <w:tc>
          <w:tcPr>
            <w:tcW w:w="14283" w:type="dxa"/>
            <w:gridSpan w:val="2"/>
          </w:tcPr>
          <w:p w:rsidR="00314BF7" w:rsidRPr="00483E96" w:rsidRDefault="00314BF7" w:rsidP="008D2FB9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</w:pPr>
          </w:p>
          <w:p w:rsidR="00314BF7" w:rsidRPr="00483E96" w:rsidRDefault="00314BF7" w:rsidP="008D2FB9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</w:pPr>
          </w:p>
          <w:p w:rsidR="00314BF7" w:rsidRPr="00483E96" w:rsidRDefault="00314BF7" w:rsidP="008D2FB9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</w:pPr>
          </w:p>
          <w:p w:rsidR="00DB502D" w:rsidRPr="00483E96" w:rsidRDefault="00DB502D" w:rsidP="008D2FB9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</w:pPr>
          </w:p>
          <w:p w:rsidR="00314BF7" w:rsidRPr="00483E96" w:rsidRDefault="00314BF7" w:rsidP="008D2FB9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</w:tr>
      <w:tr w:rsidR="00483E96" w:rsidRPr="00483E96" w:rsidTr="00483E96">
        <w:trPr>
          <w:trHeight w:val="263"/>
          <w:jc w:val="center"/>
        </w:trPr>
        <w:tc>
          <w:tcPr>
            <w:tcW w:w="14283" w:type="dxa"/>
            <w:gridSpan w:val="2"/>
            <w:shd w:val="clear" w:color="auto" w:fill="F2F2F2" w:themeFill="background1" w:themeFillShade="F2"/>
            <w:vAlign w:val="center"/>
          </w:tcPr>
          <w:p w:rsidR="00135EFC" w:rsidRPr="00483E96" w:rsidRDefault="00306E29" w:rsidP="00314BF7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4</w:t>
            </w:r>
            <w:r w:rsidR="008D2FB9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.2</w:t>
            </w:r>
            <w:r w:rsidR="003455B8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.</w:t>
            </w:r>
            <w:r w:rsidR="008D2FB9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 xml:space="preserve"> Principales problemas</w:t>
            </w:r>
          </w:p>
        </w:tc>
      </w:tr>
      <w:tr w:rsidR="00483E96" w:rsidRPr="00483E96" w:rsidTr="00EC35DF">
        <w:trPr>
          <w:trHeight w:val="1272"/>
          <w:jc w:val="center"/>
        </w:trPr>
        <w:tc>
          <w:tcPr>
            <w:tcW w:w="14283" w:type="dxa"/>
            <w:gridSpan w:val="2"/>
          </w:tcPr>
          <w:p w:rsidR="00314BF7" w:rsidRPr="00483E96" w:rsidRDefault="00314BF7" w:rsidP="00EC35DF">
            <w:pPr>
              <w:pStyle w:val="Sangra3detindependiente"/>
              <w:spacing w:before="240" w:after="240"/>
              <w:ind w:left="0"/>
              <w:jc w:val="both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</w:tr>
      <w:tr w:rsidR="00483E96" w:rsidRPr="00483E96" w:rsidTr="00483E96">
        <w:trPr>
          <w:trHeight w:val="415"/>
          <w:jc w:val="center"/>
        </w:trPr>
        <w:tc>
          <w:tcPr>
            <w:tcW w:w="14283" w:type="dxa"/>
            <w:gridSpan w:val="2"/>
            <w:shd w:val="clear" w:color="auto" w:fill="F2F2F2" w:themeFill="background1" w:themeFillShade="F2"/>
            <w:vAlign w:val="center"/>
          </w:tcPr>
          <w:p w:rsidR="009A62D2" w:rsidRPr="00483E96" w:rsidRDefault="00306E29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4</w:t>
            </w:r>
            <w:r w:rsidR="009A62D2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.3</w:t>
            </w:r>
            <w:r w:rsidR="003F70E7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.</w:t>
            </w:r>
            <w:r w:rsidR="009A62D2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 xml:space="preserve"> Entidad que evaluó la magnitud del desastre (indicar </w:t>
            </w:r>
            <w:r w:rsidR="003F70E7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el número de</w:t>
            </w:r>
            <w:r w:rsidR="009A62D2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 xml:space="preserve"> informe correspondiente)</w:t>
            </w:r>
          </w:p>
        </w:tc>
      </w:tr>
      <w:tr w:rsidR="00483E96" w:rsidRPr="00483E96" w:rsidTr="00EC35DF">
        <w:trPr>
          <w:trHeight w:val="561"/>
          <w:jc w:val="center"/>
        </w:trPr>
        <w:tc>
          <w:tcPr>
            <w:tcW w:w="14283" w:type="dxa"/>
            <w:gridSpan w:val="2"/>
          </w:tcPr>
          <w:p w:rsidR="00314BF7" w:rsidRPr="00483E96" w:rsidRDefault="00314BF7" w:rsidP="008D2FB9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  <w:p w:rsidR="00DB502D" w:rsidRPr="00483E96" w:rsidRDefault="00DB502D" w:rsidP="008D2FB9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  <w:p w:rsidR="00DB502D" w:rsidRPr="00483E96" w:rsidRDefault="00DB502D" w:rsidP="008D2FB9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  <w:p w:rsidR="00DB502D" w:rsidRPr="00483E96" w:rsidRDefault="00DB502D" w:rsidP="008D2FB9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  <w:tr w:rsidR="00483E96" w:rsidRPr="00483E96" w:rsidTr="00483E96">
        <w:trPr>
          <w:trHeight w:val="441"/>
          <w:jc w:val="center"/>
        </w:trPr>
        <w:tc>
          <w:tcPr>
            <w:tcW w:w="14283" w:type="dxa"/>
            <w:gridSpan w:val="2"/>
            <w:shd w:val="clear" w:color="auto" w:fill="F2F2F2" w:themeFill="background1" w:themeFillShade="F2"/>
            <w:vAlign w:val="center"/>
          </w:tcPr>
          <w:p w:rsidR="009A62D2" w:rsidRPr="00483E96" w:rsidRDefault="00306E29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4</w:t>
            </w:r>
            <w:r w:rsidR="009A62D2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.4</w:t>
            </w:r>
            <w:r w:rsidR="003F70E7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.</w:t>
            </w:r>
            <w:r w:rsidR="009A62D2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 xml:space="preserve"> Relación causa</w:t>
            </w:r>
            <w:r w:rsidR="003F70E7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/</w:t>
            </w:r>
            <w:r w:rsidR="009A62D2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 xml:space="preserve">efecto entre </w:t>
            </w:r>
            <w:r w:rsidR="003F70E7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 xml:space="preserve">el </w:t>
            </w:r>
            <w:r w:rsidR="009A62D2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 xml:space="preserve">peligro ocurrido y </w:t>
            </w:r>
            <w:r w:rsidR="00314BF7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 xml:space="preserve">los </w:t>
            </w:r>
            <w:r w:rsidR="009A62D2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daños</w:t>
            </w:r>
          </w:p>
        </w:tc>
      </w:tr>
      <w:tr w:rsidR="00483E96" w:rsidRPr="00483E96" w:rsidTr="00EC35DF">
        <w:trPr>
          <w:trHeight w:val="401"/>
          <w:jc w:val="center"/>
        </w:trPr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2D" w:rsidRPr="00483E96" w:rsidRDefault="007B7AFC" w:rsidP="00EC35D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CAUS</w:t>
            </w:r>
            <w:r w:rsidR="00BE6AAE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AS</w:t>
            </w:r>
          </w:p>
        </w:tc>
        <w:tc>
          <w:tcPr>
            <w:tcW w:w="7925" w:type="dxa"/>
            <w:tcBorders>
              <w:left w:val="single" w:sz="4" w:space="0" w:color="auto"/>
            </w:tcBorders>
            <w:vAlign w:val="center"/>
          </w:tcPr>
          <w:p w:rsidR="00DB502D" w:rsidRPr="00483E96" w:rsidRDefault="007B7AFC" w:rsidP="00EC35DF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EFECTOS PRODUCIDOS</w:t>
            </w:r>
          </w:p>
        </w:tc>
      </w:tr>
      <w:tr w:rsidR="00483E96" w:rsidRPr="00483E96" w:rsidTr="00EC35DF">
        <w:trPr>
          <w:trHeight w:val="2442"/>
          <w:jc w:val="center"/>
        </w:trPr>
        <w:tc>
          <w:tcPr>
            <w:tcW w:w="6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E7" w:rsidRPr="00483E96" w:rsidRDefault="003F70E7" w:rsidP="008D2FB9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  <w:p w:rsidR="003F70E7" w:rsidRPr="00483E96" w:rsidRDefault="003F70E7" w:rsidP="008D2FB9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  <w:p w:rsidR="003F70E7" w:rsidRPr="00483E96" w:rsidRDefault="003F70E7" w:rsidP="008D2FB9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  <w:p w:rsidR="003F70E7" w:rsidRPr="00483E96" w:rsidRDefault="003F70E7" w:rsidP="008D2FB9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  <w:p w:rsidR="003F70E7" w:rsidRPr="00483E96" w:rsidRDefault="003F70E7" w:rsidP="008D2FB9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  <w:p w:rsidR="003F70E7" w:rsidRPr="00483E96" w:rsidRDefault="003F70E7" w:rsidP="008D2FB9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  <w:p w:rsidR="003F70E7" w:rsidRPr="00483E96" w:rsidRDefault="003F70E7" w:rsidP="008D2FB9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  <w:p w:rsidR="003F70E7" w:rsidRPr="00483E96" w:rsidRDefault="003F70E7" w:rsidP="008D2FB9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  <w:p w:rsidR="003F70E7" w:rsidRPr="00483E96" w:rsidRDefault="003F70E7" w:rsidP="008D2FB9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7925" w:type="dxa"/>
            <w:tcBorders>
              <w:left w:val="single" w:sz="4" w:space="0" w:color="auto"/>
            </w:tcBorders>
          </w:tcPr>
          <w:p w:rsidR="003F70E7" w:rsidRPr="00483E96" w:rsidRDefault="003F70E7" w:rsidP="00DB502D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</w:tr>
    </w:tbl>
    <w:p w:rsidR="008148A4" w:rsidRPr="00483E96" w:rsidRDefault="00306E29" w:rsidP="00EC35DF">
      <w:pPr>
        <w:spacing w:before="240" w:after="240"/>
        <w:rPr>
          <w:rFonts w:ascii="Arial" w:hAnsi="Arial" w:cs="Arial"/>
          <w:b/>
          <w:bCs/>
          <w:color w:val="404040" w:themeColor="text1" w:themeTint="BF"/>
          <w:sz w:val="18"/>
          <w:szCs w:val="18"/>
        </w:rPr>
      </w:pPr>
      <w:r w:rsidRPr="00483E96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lastRenderedPageBreak/>
        <w:t>4</w:t>
      </w:r>
      <w:r w:rsidR="008148A4" w:rsidRPr="00483E96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.</w:t>
      </w:r>
      <w:r w:rsidR="00C90AD9" w:rsidRPr="00483E96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5</w:t>
      </w:r>
      <w:r w:rsidR="003F70E7" w:rsidRPr="00483E96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.</w:t>
      </w:r>
      <w:r w:rsidR="00B27316" w:rsidRPr="00483E96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 xml:space="preserve"> </w:t>
      </w:r>
      <w:r w:rsidR="008148A4" w:rsidRPr="00483E96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Descripción del tipo de afectación y daños materiales y/o personales ocasionados en la I</w:t>
      </w:r>
      <w:r w:rsidR="003F70E7" w:rsidRPr="00483E96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.</w:t>
      </w:r>
      <w:r w:rsidR="008148A4" w:rsidRPr="00483E96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E</w:t>
      </w:r>
      <w:r w:rsidR="003F70E7" w:rsidRPr="00483E96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.</w:t>
      </w:r>
      <w:r w:rsidR="008148A4" w:rsidRPr="00483E96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 xml:space="preserve"> </w:t>
      </w:r>
    </w:p>
    <w:tbl>
      <w:tblPr>
        <w:tblW w:w="14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5"/>
        <w:gridCol w:w="498"/>
        <w:gridCol w:w="497"/>
        <w:gridCol w:w="498"/>
        <w:gridCol w:w="829"/>
        <w:gridCol w:w="994"/>
        <w:gridCol w:w="995"/>
        <w:gridCol w:w="995"/>
        <w:gridCol w:w="829"/>
        <w:gridCol w:w="2456"/>
        <w:gridCol w:w="663"/>
        <w:gridCol w:w="663"/>
        <w:gridCol w:w="371"/>
      </w:tblGrid>
      <w:tr w:rsidR="00483E96" w:rsidRPr="00483E96" w:rsidTr="00483E96">
        <w:trPr>
          <w:trHeight w:val="449"/>
          <w:jc w:val="center"/>
        </w:trPr>
        <w:tc>
          <w:tcPr>
            <w:tcW w:w="9341" w:type="dxa"/>
            <w:gridSpan w:val="8"/>
            <w:shd w:val="clear" w:color="auto" w:fill="F2F2F2" w:themeFill="background1" w:themeFillShade="F2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CONDICIÓN DE LOS ESTUDIANTES</w:t>
            </w:r>
          </w:p>
        </w:tc>
        <w:tc>
          <w:tcPr>
            <w:tcW w:w="4982" w:type="dxa"/>
            <w:gridSpan w:val="5"/>
            <w:shd w:val="clear" w:color="auto" w:fill="F2F2F2" w:themeFill="background1" w:themeFillShade="F2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CONDICIÓN DE LAS AULAS</w:t>
            </w:r>
          </w:p>
        </w:tc>
      </w:tr>
      <w:tr w:rsidR="00483E96" w:rsidRPr="00483E96" w:rsidTr="00483E96">
        <w:trPr>
          <w:trHeight w:val="374"/>
          <w:jc w:val="center"/>
        </w:trPr>
        <w:tc>
          <w:tcPr>
            <w:tcW w:w="4035" w:type="dxa"/>
            <w:vMerge w:val="restart"/>
            <w:shd w:val="clear" w:color="auto" w:fill="F2F2F2" w:themeFill="background1" w:themeFillShade="F2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Nivel</w:t>
            </w:r>
          </w:p>
        </w:tc>
        <w:tc>
          <w:tcPr>
            <w:tcW w:w="1493" w:type="dxa"/>
            <w:gridSpan w:val="3"/>
            <w:shd w:val="clear" w:color="auto" w:fill="F2F2F2" w:themeFill="background1" w:themeFillShade="F2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Turno</w:t>
            </w:r>
          </w:p>
        </w:tc>
        <w:tc>
          <w:tcPr>
            <w:tcW w:w="3813" w:type="dxa"/>
            <w:gridSpan w:val="4"/>
            <w:shd w:val="clear" w:color="auto" w:fill="F2F2F2" w:themeFill="background1" w:themeFillShade="F2"/>
            <w:vAlign w:val="center"/>
          </w:tcPr>
          <w:p w:rsidR="00915E3A" w:rsidRPr="00483E96" w:rsidRDefault="00915E3A" w:rsidP="00915E3A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 xml:space="preserve">Afectados </w:t>
            </w:r>
          </w:p>
        </w:tc>
        <w:tc>
          <w:tcPr>
            <w:tcW w:w="829" w:type="dxa"/>
            <w:vMerge w:val="restart"/>
            <w:shd w:val="clear" w:color="auto" w:fill="F2F2F2" w:themeFill="background1" w:themeFillShade="F2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N</w:t>
            </w:r>
            <w:r w:rsidR="00B27316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.</w:t>
            </w: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°</w:t>
            </w:r>
            <w:r w:rsidR="00B27316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 xml:space="preserve"> de</w:t>
            </w: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 xml:space="preserve"> aulas</w:t>
            </w:r>
          </w:p>
        </w:tc>
        <w:tc>
          <w:tcPr>
            <w:tcW w:w="2456" w:type="dxa"/>
            <w:vMerge w:val="restart"/>
            <w:shd w:val="clear" w:color="auto" w:fill="F2F2F2" w:themeFill="background1" w:themeFillShade="F2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Material de construcción</w:t>
            </w:r>
          </w:p>
        </w:tc>
        <w:tc>
          <w:tcPr>
            <w:tcW w:w="1697" w:type="dxa"/>
            <w:gridSpan w:val="3"/>
            <w:shd w:val="clear" w:color="auto" w:fill="F2F2F2" w:themeFill="background1" w:themeFillShade="F2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Estado de las aulas</w:t>
            </w:r>
          </w:p>
        </w:tc>
      </w:tr>
      <w:tr w:rsidR="00483E96" w:rsidRPr="00483E96" w:rsidTr="00483E96">
        <w:trPr>
          <w:trHeight w:val="382"/>
          <w:jc w:val="center"/>
        </w:trPr>
        <w:tc>
          <w:tcPr>
            <w:tcW w:w="4035" w:type="dxa"/>
            <w:vMerge/>
            <w:shd w:val="clear" w:color="auto" w:fill="F2F2F2" w:themeFill="background1" w:themeFillShade="F2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498" w:type="dxa"/>
            <w:vMerge w:val="restart"/>
            <w:shd w:val="clear" w:color="auto" w:fill="F2F2F2" w:themeFill="background1" w:themeFillShade="F2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M</w:t>
            </w:r>
          </w:p>
        </w:tc>
        <w:tc>
          <w:tcPr>
            <w:tcW w:w="497" w:type="dxa"/>
            <w:vMerge w:val="restart"/>
            <w:shd w:val="clear" w:color="auto" w:fill="F2F2F2" w:themeFill="background1" w:themeFillShade="F2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T</w:t>
            </w:r>
          </w:p>
        </w:tc>
        <w:tc>
          <w:tcPr>
            <w:tcW w:w="498" w:type="dxa"/>
            <w:vMerge w:val="restart"/>
            <w:shd w:val="clear" w:color="auto" w:fill="F2F2F2" w:themeFill="background1" w:themeFillShade="F2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N</w:t>
            </w:r>
          </w:p>
        </w:tc>
        <w:tc>
          <w:tcPr>
            <w:tcW w:w="1823" w:type="dxa"/>
            <w:gridSpan w:val="2"/>
            <w:shd w:val="clear" w:color="auto" w:fill="F2F2F2" w:themeFill="background1" w:themeFillShade="F2"/>
            <w:vAlign w:val="center"/>
          </w:tcPr>
          <w:p w:rsidR="00915E3A" w:rsidRPr="00483E96" w:rsidRDefault="00915E3A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N</w:t>
            </w:r>
            <w:r w:rsidR="00B27316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.</w:t>
            </w: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°</w:t>
            </w:r>
            <w:r w:rsidR="00B27316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 xml:space="preserve"> de</w:t>
            </w: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 xml:space="preserve"> </w:t>
            </w:r>
            <w:r w:rsidR="00B27316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e</w:t>
            </w: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studiantes</w:t>
            </w:r>
          </w:p>
        </w:tc>
        <w:tc>
          <w:tcPr>
            <w:tcW w:w="1990" w:type="dxa"/>
            <w:gridSpan w:val="2"/>
            <w:shd w:val="clear" w:color="auto" w:fill="F2F2F2" w:themeFill="background1" w:themeFillShade="F2"/>
            <w:vAlign w:val="center"/>
          </w:tcPr>
          <w:p w:rsidR="00915E3A" w:rsidRPr="00483E96" w:rsidRDefault="00915E3A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N</w:t>
            </w:r>
            <w:r w:rsidR="00B27316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.</w:t>
            </w: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°</w:t>
            </w:r>
            <w:r w:rsidR="00B27316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 xml:space="preserve"> de</w:t>
            </w: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 xml:space="preserve"> </w:t>
            </w:r>
            <w:r w:rsidR="00B27316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d</w:t>
            </w: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ocentes</w:t>
            </w:r>
          </w:p>
        </w:tc>
        <w:tc>
          <w:tcPr>
            <w:tcW w:w="829" w:type="dxa"/>
            <w:vMerge/>
            <w:shd w:val="clear" w:color="auto" w:fill="F2F2F2" w:themeFill="background1" w:themeFillShade="F2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2456" w:type="dxa"/>
            <w:vMerge/>
            <w:shd w:val="clear" w:color="auto" w:fill="F2F2F2" w:themeFill="background1" w:themeFillShade="F2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663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15E3A" w:rsidRPr="00483E96" w:rsidRDefault="00915E3A" w:rsidP="00301A72">
            <w:pPr>
              <w:pStyle w:val="Sangra3detindependiente"/>
              <w:spacing w:after="0"/>
              <w:ind w:left="113" w:right="113"/>
              <w:jc w:val="center"/>
              <w:rPr>
                <w:rFonts w:ascii="Arial" w:hAnsi="Arial" w:cs="Arial"/>
                <w:b/>
                <w:color w:val="404040" w:themeColor="text1" w:themeTint="BF"/>
                <w:sz w:val="14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4"/>
                <w:szCs w:val="18"/>
                <w:lang w:val="es-PE"/>
              </w:rPr>
              <w:t>Afectad</w:t>
            </w:r>
            <w:r w:rsidR="00B27316" w:rsidRPr="00483E96">
              <w:rPr>
                <w:rFonts w:ascii="Arial" w:hAnsi="Arial" w:cs="Arial"/>
                <w:b/>
                <w:color w:val="404040" w:themeColor="text1" w:themeTint="BF"/>
                <w:sz w:val="14"/>
                <w:szCs w:val="18"/>
                <w:lang w:val="es-PE"/>
              </w:rPr>
              <w:t>a</w:t>
            </w:r>
          </w:p>
        </w:tc>
        <w:tc>
          <w:tcPr>
            <w:tcW w:w="663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15E3A" w:rsidRPr="00483E96" w:rsidRDefault="00915E3A" w:rsidP="00301A72">
            <w:pPr>
              <w:pStyle w:val="Sangra3detindependiente"/>
              <w:spacing w:after="0"/>
              <w:ind w:left="113" w:right="113"/>
              <w:jc w:val="center"/>
              <w:rPr>
                <w:rFonts w:ascii="Arial" w:hAnsi="Arial" w:cs="Arial"/>
                <w:b/>
                <w:color w:val="404040" w:themeColor="text1" w:themeTint="BF"/>
                <w:sz w:val="14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4"/>
                <w:szCs w:val="18"/>
                <w:lang w:val="es-PE"/>
              </w:rPr>
              <w:t>Inhabitabl</w:t>
            </w:r>
            <w:r w:rsidR="00B27316" w:rsidRPr="00483E96">
              <w:rPr>
                <w:rFonts w:ascii="Arial" w:hAnsi="Arial" w:cs="Arial"/>
                <w:b/>
                <w:color w:val="404040" w:themeColor="text1" w:themeTint="BF"/>
                <w:sz w:val="14"/>
                <w:szCs w:val="18"/>
                <w:lang w:val="es-PE"/>
              </w:rPr>
              <w:t>e</w:t>
            </w:r>
          </w:p>
        </w:tc>
        <w:tc>
          <w:tcPr>
            <w:tcW w:w="37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15E3A" w:rsidRPr="00483E96" w:rsidRDefault="00915E3A" w:rsidP="00301A72">
            <w:pPr>
              <w:pStyle w:val="Sangra3detindependiente"/>
              <w:spacing w:after="0"/>
              <w:ind w:left="113" w:right="113"/>
              <w:jc w:val="center"/>
              <w:rPr>
                <w:rFonts w:ascii="Arial" w:hAnsi="Arial" w:cs="Arial"/>
                <w:b/>
                <w:color w:val="404040" w:themeColor="text1" w:themeTint="BF"/>
                <w:sz w:val="14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4"/>
                <w:szCs w:val="18"/>
                <w:lang w:val="es-PE"/>
              </w:rPr>
              <w:t>Colapsada</w:t>
            </w:r>
          </w:p>
        </w:tc>
      </w:tr>
      <w:tr w:rsidR="00483E96" w:rsidRPr="00483E96" w:rsidTr="00483E96">
        <w:trPr>
          <w:trHeight w:val="578"/>
          <w:jc w:val="center"/>
        </w:trPr>
        <w:tc>
          <w:tcPr>
            <w:tcW w:w="4035" w:type="dxa"/>
            <w:vMerge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498" w:type="dxa"/>
            <w:vMerge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497" w:type="dxa"/>
            <w:vMerge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498" w:type="dxa"/>
            <w:vMerge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829" w:type="dxa"/>
            <w:shd w:val="clear" w:color="auto" w:fill="F2F2F2" w:themeFill="background1" w:themeFillShade="F2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M</w:t>
            </w:r>
          </w:p>
        </w:tc>
        <w:tc>
          <w:tcPr>
            <w:tcW w:w="994" w:type="dxa"/>
            <w:shd w:val="clear" w:color="auto" w:fill="F2F2F2" w:themeFill="background1" w:themeFillShade="F2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F</w:t>
            </w:r>
          </w:p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M</w:t>
            </w:r>
          </w:p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F</w:t>
            </w:r>
          </w:p>
        </w:tc>
        <w:tc>
          <w:tcPr>
            <w:tcW w:w="829" w:type="dxa"/>
            <w:vMerge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2456" w:type="dxa"/>
            <w:vMerge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663" w:type="dxa"/>
            <w:vMerge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663" w:type="dxa"/>
            <w:vMerge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371" w:type="dxa"/>
            <w:vMerge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</w:p>
        </w:tc>
      </w:tr>
      <w:tr w:rsidR="00483E96" w:rsidRPr="00483E96" w:rsidTr="007B7AFC">
        <w:trPr>
          <w:trHeight w:val="420"/>
          <w:jc w:val="center"/>
        </w:trPr>
        <w:tc>
          <w:tcPr>
            <w:tcW w:w="4035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  <w:t>INICIAL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</w:tr>
      <w:tr w:rsidR="00483E96" w:rsidRPr="00483E96" w:rsidTr="007B7AFC">
        <w:trPr>
          <w:trHeight w:val="375"/>
          <w:jc w:val="center"/>
        </w:trPr>
        <w:tc>
          <w:tcPr>
            <w:tcW w:w="4035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  <w:t>PRIMARIA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</w:tr>
      <w:tr w:rsidR="00483E96" w:rsidRPr="00483E96" w:rsidTr="007B7AFC">
        <w:trPr>
          <w:trHeight w:val="392"/>
          <w:jc w:val="center"/>
        </w:trPr>
        <w:tc>
          <w:tcPr>
            <w:tcW w:w="4035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  <w:t>SECUNDARIA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</w:tr>
      <w:tr w:rsidR="00915E3A" w:rsidRPr="00483E96" w:rsidTr="007B7AFC">
        <w:trPr>
          <w:trHeight w:val="502"/>
          <w:jc w:val="center"/>
        </w:trPr>
        <w:tc>
          <w:tcPr>
            <w:tcW w:w="40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  <w:t>SUPERIOR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2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E3A" w:rsidRPr="00483E96" w:rsidRDefault="00915E3A" w:rsidP="00182D0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</w:tr>
    </w:tbl>
    <w:p w:rsidR="00EC35DF" w:rsidRPr="00483E96" w:rsidRDefault="00EC35DF" w:rsidP="00EC35DF">
      <w:pPr>
        <w:spacing w:before="240" w:after="240"/>
        <w:ind w:left="284" w:hanging="284"/>
        <w:rPr>
          <w:rFonts w:ascii="Arial" w:hAnsi="Arial" w:cs="Arial"/>
          <w:b/>
          <w:color w:val="404040" w:themeColor="text1" w:themeTint="BF"/>
          <w:sz w:val="18"/>
          <w:szCs w:val="20"/>
          <w:lang w:val="es-PE"/>
        </w:rPr>
      </w:pPr>
    </w:p>
    <w:p w:rsidR="00543330" w:rsidRPr="00483E96" w:rsidRDefault="00306E29" w:rsidP="00EC35DF">
      <w:pPr>
        <w:spacing w:before="240" w:after="240"/>
        <w:ind w:left="284" w:hanging="284"/>
        <w:rPr>
          <w:rFonts w:ascii="Arial" w:hAnsi="Arial" w:cs="Arial"/>
          <w:b/>
          <w:color w:val="404040" w:themeColor="text1" w:themeTint="BF"/>
          <w:sz w:val="16"/>
          <w:szCs w:val="18"/>
          <w:lang w:val="es-PE"/>
        </w:rPr>
      </w:pPr>
      <w:r w:rsidRPr="00483E96">
        <w:rPr>
          <w:rFonts w:ascii="Arial" w:hAnsi="Arial" w:cs="Arial"/>
          <w:b/>
          <w:color w:val="404040" w:themeColor="text1" w:themeTint="BF"/>
          <w:sz w:val="18"/>
          <w:szCs w:val="20"/>
          <w:lang w:val="es-PE"/>
        </w:rPr>
        <w:t>4</w:t>
      </w:r>
      <w:r w:rsidR="00543330" w:rsidRPr="00483E96">
        <w:rPr>
          <w:rFonts w:ascii="Arial" w:hAnsi="Arial" w:cs="Arial"/>
          <w:b/>
          <w:color w:val="404040" w:themeColor="text1" w:themeTint="BF"/>
          <w:sz w:val="18"/>
          <w:szCs w:val="20"/>
          <w:lang w:val="es-PE"/>
        </w:rPr>
        <w:t>.</w:t>
      </w:r>
      <w:r w:rsidR="00C90AD9" w:rsidRPr="00483E96">
        <w:rPr>
          <w:rFonts w:ascii="Arial" w:hAnsi="Arial" w:cs="Arial"/>
          <w:b/>
          <w:color w:val="404040" w:themeColor="text1" w:themeTint="BF"/>
          <w:sz w:val="18"/>
          <w:szCs w:val="20"/>
          <w:lang w:val="es-PE"/>
        </w:rPr>
        <w:t>6</w:t>
      </w:r>
      <w:r w:rsidR="00B27316" w:rsidRPr="00483E96">
        <w:rPr>
          <w:rFonts w:ascii="Arial" w:hAnsi="Arial" w:cs="Arial"/>
          <w:b/>
          <w:color w:val="404040" w:themeColor="text1" w:themeTint="BF"/>
          <w:sz w:val="18"/>
          <w:szCs w:val="20"/>
          <w:lang w:val="es-PE"/>
        </w:rPr>
        <w:t xml:space="preserve">. </w:t>
      </w:r>
      <w:r w:rsidR="00543330" w:rsidRPr="00483E96">
        <w:rPr>
          <w:rFonts w:ascii="Arial" w:hAnsi="Arial" w:cs="Arial"/>
          <w:b/>
          <w:color w:val="404040" w:themeColor="text1" w:themeTint="BF"/>
          <w:sz w:val="18"/>
          <w:szCs w:val="20"/>
          <w:lang w:val="es-PE"/>
        </w:rPr>
        <w:t>Afectación de servicios básicos</w:t>
      </w:r>
      <w:r w:rsidR="00543330" w:rsidRPr="00483E96">
        <w:rPr>
          <w:rFonts w:ascii="Arial" w:hAnsi="Arial" w:cs="Arial"/>
          <w:b/>
          <w:color w:val="404040" w:themeColor="text1" w:themeTint="BF"/>
          <w:sz w:val="16"/>
          <w:szCs w:val="18"/>
          <w:lang w:val="es-PE"/>
        </w:rPr>
        <w:tab/>
      </w:r>
      <w:r w:rsidR="00543330" w:rsidRPr="00483E96">
        <w:rPr>
          <w:rFonts w:ascii="Arial" w:hAnsi="Arial" w:cs="Arial"/>
          <w:b/>
          <w:color w:val="404040" w:themeColor="text1" w:themeTint="BF"/>
          <w:sz w:val="16"/>
          <w:szCs w:val="18"/>
          <w:lang w:val="es-PE"/>
        </w:rPr>
        <w:tab/>
      </w:r>
      <w:r w:rsidR="00543330" w:rsidRPr="00483E96">
        <w:rPr>
          <w:rFonts w:ascii="Arial" w:hAnsi="Arial" w:cs="Arial"/>
          <w:b/>
          <w:color w:val="404040" w:themeColor="text1" w:themeTint="BF"/>
          <w:sz w:val="16"/>
          <w:szCs w:val="18"/>
          <w:lang w:val="es-PE"/>
        </w:rPr>
        <w:tab/>
      </w:r>
      <w:r w:rsidR="00543330" w:rsidRPr="00483E96">
        <w:rPr>
          <w:rFonts w:ascii="Arial" w:hAnsi="Arial" w:cs="Arial"/>
          <w:b/>
          <w:color w:val="404040" w:themeColor="text1" w:themeTint="BF"/>
          <w:sz w:val="16"/>
          <w:szCs w:val="18"/>
          <w:lang w:val="es-PE"/>
        </w:rPr>
        <w:tab/>
      </w:r>
      <w:r w:rsidR="00543330" w:rsidRPr="00483E96">
        <w:rPr>
          <w:rFonts w:ascii="Arial" w:hAnsi="Arial" w:cs="Arial"/>
          <w:b/>
          <w:color w:val="404040" w:themeColor="text1" w:themeTint="BF"/>
          <w:sz w:val="16"/>
          <w:szCs w:val="18"/>
          <w:lang w:val="es-PE"/>
        </w:rPr>
        <w:tab/>
      </w:r>
      <w:r w:rsidR="00543330" w:rsidRPr="00483E96">
        <w:rPr>
          <w:rFonts w:ascii="Arial" w:hAnsi="Arial" w:cs="Arial"/>
          <w:b/>
          <w:color w:val="404040" w:themeColor="text1" w:themeTint="BF"/>
          <w:sz w:val="16"/>
          <w:szCs w:val="18"/>
          <w:lang w:val="es-PE"/>
        </w:rPr>
        <w:tab/>
      </w:r>
      <w:r w:rsidR="00543330" w:rsidRPr="00483E96">
        <w:rPr>
          <w:rFonts w:ascii="Arial" w:hAnsi="Arial" w:cs="Arial"/>
          <w:b/>
          <w:color w:val="404040" w:themeColor="text1" w:themeTint="BF"/>
          <w:sz w:val="16"/>
          <w:szCs w:val="18"/>
          <w:lang w:val="es-PE"/>
        </w:rPr>
        <w:tab/>
      </w:r>
      <w:r w:rsidR="00A019D2" w:rsidRPr="00483E96">
        <w:rPr>
          <w:rFonts w:ascii="Arial" w:hAnsi="Arial" w:cs="Arial"/>
          <w:b/>
          <w:color w:val="404040" w:themeColor="text1" w:themeTint="BF"/>
          <w:sz w:val="16"/>
          <w:szCs w:val="18"/>
          <w:lang w:val="es-PE"/>
        </w:rPr>
        <w:tab/>
      </w:r>
      <w:r w:rsidR="00A019D2" w:rsidRPr="00483E96">
        <w:rPr>
          <w:rFonts w:ascii="Arial" w:hAnsi="Arial" w:cs="Arial"/>
          <w:b/>
          <w:color w:val="404040" w:themeColor="text1" w:themeTint="BF"/>
          <w:sz w:val="16"/>
          <w:szCs w:val="18"/>
          <w:lang w:val="es-PE"/>
        </w:rPr>
        <w:tab/>
      </w:r>
      <w:r w:rsidR="00A019D2" w:rsidRPr="00483E96">
        <w:rPr>
          <w:rFonts w:ascii="Arial" w:hAnsi="Arial" w:cs="Arial"/>
          <w:b/>
          <w:color w:val="404040" w:themeColor="text1" w:themeTint="BF"/>
          <w:sz w:val="16"/>
          <w:szCs w:val="18"/>
          <w:lang w:val="es-PE"/>
        </w:rPr>
        <w:tab/>
      </w:r>
      <w:r w:rsidR="00A019D2" w:rsidRPr="00483E96">
        <w:rPr>
          <w:rFonts w:ascii="Arial" w:hAnsi="Arial" w:cs="Arial"/>
          <w:b/>
          <w:color w:val="404040" w:themeColor="text1" w:themeTint="BF"/>
          <w:sz w:val="16"/>
          <w:szCs w:val="18"/>
          <w:lang w:val="es-PE"/>
        </w:rPr>
        <w:tab/>
      </w:r>
      <w:r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>4</w:t>
      </w:r>
      <w:r w:rsidR="00543330"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>.</w:t>
      </w:r>
      <w:r w:rsidR="00C90AD9"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>7</w:t>
      </w:r>
      <w:r w:rsidR="00B27316"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>.</w:t>
      </w:r>
      <w:r w:rsidR="00543330"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 xml:space="preserve"> De la fuente de agua</w:t>
      </w:r>
    </w:p>
    <w:tbl>
      <w:tblPr>
        <w:tblW w:w="14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097"/>
        <w:gridCol w:w="1101"/>
        <w:gridCol w:w="1203"/>
        <w:gridCol w:w="994"/>
        <w:gridCol w:w="1275"/>
        <w:gridCol w:w="1276"/>
        <w:gridCol w:w="1134"/>
        <w:gridCol w:w="2552"/>
        <w:gridCol w:w="1275"/>
      </w:tblGrid>
      <w:tr w:rsidR="00483E96" w:rsidRPr="00483E96" w:rsidTr="00483E96">
        <w:trPr>
          <w:trHeight w:val="486"/>
          <w:jc w:val="center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C322BB" w:rsidRPr="00483E96" w:rsidRDefault="00B27316">
            <w:pPr>
              <w:tabs>
                <w:tab w:val="left" w:pos="403"/>
              </w:tabs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S</w:t>
            </w:r>
            <w:r w:rsidR="00C322BB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ervicios básicos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C322BB" w:rsidRPr="00483E96" w:rsidRDefault="00C322B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Sin daño</w:t>
            </w:r>
          </w:p>
        </w:tc>
        <w:tc>
          <w:tcPr>
            <w:tcW w:w="1101" w:type="dxa"/>
            <w:shd w:val="clear" w:color="auto" w:fill="F2F2F2" w:themeFill="background1" w:themeFillShade="F2"/>
            <w:vAlign w:val="center"/>
          </w:tcPr>
          <w:p w:rsidR="00C322BB" w:rsidRPr="00483E96" w:rsidRDefault="00C322B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Con daño parcial</w:t>
            </w:r>
          </w:p>
        </w:tc>
        <w:tc>
          <w:tcPr>
            <w:tcW w:w="1203" w:type="dxa"/>
            <w:shd w:val="clear" w:color="auto" w:fill="F2F2F2" w:themeFill="background1" w:themeFillShade="F2"/>
            <w:vAlign w:val="center"/>
          </w:tcPr>
          <w:p w:rsidR="00C322BB" w:rsidRPr="00483E96" w:rsidRDefault="00C322B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Con daño total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22BB" w:rsidRPr="00483E96" w:rsidRDefault="00C322B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No existe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22BB" w:rsidRPr="00483E96" w:rsidRDefault="00C322B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Unidad</w:t>
            </w:r>
            <w:r w:rsidR="0093514B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 xml:space="preserve"> medida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22BB" w:rsidRPr="00483E96" w:rsidRDefault="00D554C6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Cantidad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22BB" w:rsidRPr="00483E96" w:rsidRDefault="00C322B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22BB" w:rsidRPr="00483E96" w:rsidRDefault="00C322BB" w:rsidP="00EC35DF">
            <w:pPr>
              <w:ind w:left="34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 xml:space="preserve">Fuente de </w:t>
            </w:r>
            <w:r w:rsidR="00B27316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agua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C322BB" w:rsidRPr="00483E96" w:rsidRDefault="00C322BB" w:rsidP="00EC35DF">
            <w:pPr>
              <w:ind w:left="34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Seleccione</w:t>
            </w:r>
          </w:p>
        </w:tc>
      </w:tr>
      <w:tr w:rsidR="00483E96" w:rsidRPr="00483E96" w:rsidTr="00EC35DF">
        <w:trPr>
          <w:trHeight w:hRule="exact" w:val="227"/>
          <w:jc w:val="center"/>
        </w:trPr>
        <w:tc>
          <w:tcPr>
            <w:tcW w:w="2126" w:type="dxa"/>
            <w:vAlign w:val="center"/>
          </w:tcPr>
          <w:p w:rsidR="00C322BB" w:rsidRPr="00483E96" w:rsidRDefault="00C322BB" w:rsidP="00543330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  <w:r w:rsidRPr="00483E96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  <w:t>Agua</w:t>
            </w:r>
          </w:p>
        </w:tc>
        <w:tc>
          <w:tcPr>
            <w:tcW w:w="1097" w:type="dxa"/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  <w:r w:rsidRPr="00483E96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Red pública por tubería</w:t>
            </w:r>
          </w:p>
        </w:tc>
        <w:tc>
          <w:tcPr>
            <w:tcW w:w="1275" w:type="dxa"/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483E96" w:rsidRPr="00483E96" w:rsidTr="00EC35DF">
        <w:trPr>
          <w:trHeight w:hRule="exact" w:val="227"/>
          <w:jc w:val="center"/>
        </w:trPr>
        <w:tc>
          <w:tcPr>
            <w:tcW w:w="2126" w:type="dxa"/>
            <w:vAlign w:val="center"/>
          </w:tcPr>
          <w:p w:rsidR="00C322BB" w:rsidRPr="00483E96" w:rsidRDefault="00C322BB" w:rsidP="00543330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  <w:r w:rsidRPr="00483E96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  <w:t>Recolección de residuos</w:t>
            </w:r>
          </w:p>
        </w:tc>
        <w:tc>
          <w:tcPr>
            <w:tcW w:w="1097" w:type="dxa"/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  <w:r w:rsidRPr="00483E96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Pozo</w:t>
            </w:r>
          </w:p>
        </w:tc>
        <w:tc>
          <w:tcPr>
            <w:tcW w:w="1275" w:type="dxa"/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483E96" w:rsidRPr="00483E96" w:rsidTr="00EC35DF">
        <w:trPr>
          <w:trHeight w:hRule="exact" w:val="227"/>
          <w:jc w:val="center"/>
        </w:trPr>
        <w:tc>
          <w:tcPr>
            <w:tcW w:w="2126" w:type="dxa"/>
            <w:vAlign w:val="center"/>
          </w:tcPr>
          <w:p w:rsidR="00C322BB" w:rsidRPr="00483E96" w:rsidRDefault="00C322BB" w:rsidP="00543330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  <w:r w:rsidRPr="00483E96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  <w:t>Alcantarillado</w:t>
            </w:r>
          </w:p>
        </w:tc>
        <w:tc>
          <w:tcPr>
            <w:tcW w:w="1097" w:type="dxa"/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  <w:r w:rsidRPr="00483E96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Estanque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483E96" w:rsidRPr="00483E96" w:rsidTr="00EC35DF">
        <w:trPr>
          <w:trHeight w:hRule="exact" w:val="227"/>
          <w:jc w:val="center"/>
        </w:trPr>
        <w:tc>
          <w:tcPr>
            <w:tcW w:w="2126" w:type="dxa"/>
            <w:vAlign w:val="center"/>
          </w:tcPr>
          <w:p w:rsidR="00C322BB" w:rsidRPr="00483E96" w:rsidRDefault="00C322BB" w:rsidP="00543330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  <w:r w:rsidRPr="00483E96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  <w:t>Energía eléctrica</w:t>
            </w:r>
          </w:p>
        </w:tc>
        <w:tc>
          <w:tcPr>
            <w:tcW w:w="1097" w:type="dxa"/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22BB" w:rsidRPr="00483E96" w:rsidRDefault="00C322BB">
            <w:pPr>
              <w:pStyle w:val="Sangra3detindependiente"/>
              <w:spacing w:after="0"/>
              <w:ind w:left="0"/>
              <w:rPr>
                <w:rFonts w:ascii="Arial" w:hAnsi="Arial" w:cs="Arial"/>
                <w:bCs/>
                <w:color w:val="404040" w:themeColor="text1" w:themeTint="BF"/>
                <w:szCs w:val="20"/>
              </w:rPr>
            </w:pPr>
            <w:r w:rsidRPr="00483E96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Rio, canal</w:t>
            </w:r>
            <w:r w:rsidR="00B27316" w:rsidRPr="00483E96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>,</w:t>
            </w:r>
            <w:r w:rsidRPr="00483E96">
              <w:rPr>
                <w:rFonts w:ascii="Arial" w:hAnsi="Arial" w:cs="Arial"/>
                <w:bCs/>
                <w:color w:val="404040" w:themeColor="text1" w:themeTint="BF"/>
                <w:szCs w:val="20"/>
              </w:rPr>
              <w:t xml:space="preserve">  arroyo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483E96" w:rsidRPr="00483E96" w:rsidTr="00EC35DF">
        <w:trPr>
          <w:trHeight w:hRule="exact" w:val="227"/>
          <w:jc w:val="center"/>
        </w:trPr>
        <w:tc>
          <w:tcPr>
            <w:tcW w:w="2126" w:type="dxa"/>
            <w:vAlign w:val="center"/>
          </w:tcPr>
          <w:p w:rsidR="00C322BB" w:rsidRPr="00483E96" w:rsidRDefault="00C322BB" w:rsidP="00543330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  <w:r w:rsidRPr="00483E96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  <w:t>Comunicaciones</w:t>
            </w:r>
          </w:p>
        </w:tc>
        <w:tc>
          <w:tcPr>
            <w:tcW w:w="1097" w:type="dxa"/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483E96" w:rsidRPr="00483E96" w:rsidTr="00EC35DF">
        <w:trPr>
          <w:trHeight w:hRule="exact" w:val="227"/>
          <w:jc w:val="center"/>
        </w:trPr>
        <w:tc>
          <w:tcPr>
            <w:tcW w:w="2126" w:type="dxa"/>
            <w:vAlign w:val="center"/>
          </w:tcPr>
          <w:p w:rsidR="00C322BB" w:rsidRPr="00483E96" w:rsidRDefault="00C322BB" w:rsidP="00543330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  <w:r w:rsidRPr="00483E96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  <w:t>Transporte</w:t>
            </w:r>
          </w:p>
        </w:tc>
        <w:tc>
          <w:tcPr>
            <w:tcW w:w="1097" w:type="dxa"/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2BB" w:rsidRPr="00483E96" w:rsidRDefault="00C322BB" w:rsidP="00543330">
            <w:pPr>
              <w:pStyle w:val="Sangra3detindependiente"/>
              <w:spacing w:after="0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543330" w:rsidRPr="00483E96" w:rsidTr="00EC35DF">
        <w:trPr>
          <w:trHeight w:val="939"/>
          <w:jc w:val="center"/>
        </w:trPr>
        <w:tc>
          <w:tcPr>
            <w:tcW w:w="9072" w:type="dxa"/>
            <w:gridSpan w:val="7"/>
            <w:tcBorders>
              <w:right w:val="single" w:sz="4" w:space="0" w:color="auto"/>
            </w:tcBorders>
            <w:vAlign w:val="center"/>
          </w:tcPr>
          <w:p w:rsidR="00543330" w:rsidRPr="00483E96" w:rsidRDefault="00543330" w:rsidP="00543330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  <w:r w:rsidRPr="00483E96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  <w:t>Otros (especificar):</w:t>
            </w:r>
          </w:p>
          <w:p w:rsidR="00543330" w:rsidRPr="00483E96" w:rsidRDefault="00543330" w:rsidP="00543330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</w:p>
          <w:p w:rsidR="00543330" w:rsidRPr="00483E96" w:rsidRDefault="00543330" w:rsidP="00543330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</w:p>
          <w:p w:rsidR="00543330" w:rsidRPr="00483E96" w:rsidRDefault="00543330" w:rsidP="00543330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</w:p>
          <w:p w:rsidR="00543330" w:rsidRPr="00483E96" w:rsidRDefault="00543330" w:rsidP="00543330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</w:p>
          <w:p w:rsidR="00543330" w:rsidRPr="00483E96" w:rsidRDefault="00543330" w:rsidP="00543330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3330" w:rsidRPr="00483E96" w:rsidRDefault="00543330" w:rsidP="00543330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330" w:rsidRPr="00483E96" w:rsidRDefault="00543330" w:rsidP="00543330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330" w:rsidRPr="00483E96" w:rsidRDefault="00543330" w:rsidP="00543330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</w:p>
        </w:tc>
      </w:tr>
    </w:tbl>
    <w:p w:rsidR="00EC35DF" w:rsidRPr="00483E96" w:rsidRDefault="00EC35DF" w:rsidP="00EC35DF">
      <w:pPr>
        <w:tabs>
          <w:tab w:val="left" w:pos="403"/>
        </w:tabs>
        <w:spacing w:before="240" w:after="240"/>
        <w:ind w:left="284" w:hanging="284"/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</w:pPr>
    </w:p>
    <w:p w:rsidR="00EC35DF" w:rsidRPr="00483E96" w:rsidRDefault="00EC35DF" w:rsidP="00EC35DF">
      <w:pPr>
        <w:tabs>
          <w:tab w:val="left" w:pos="403"/>
        </w:tabs>
        <w:spacing w:before="240" w:after="240"/>
        <w:ind w:left="284" w:hanging="284"/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</w:pPr>
    </w:p>
    <w:p w:rsidR="00C90AD9" w:rsidRPr="00483E96" w:rsidRDefault="00306E29" w:rsidP="00EC35DF">
      <w:pPr>
        <w:tabs>
          <w:tab w:val="left" w:pos="403"/>
        </w:tabs>
        <w:spacing w:before="240" w:after="240"/>
        <w:ind w:left="284" w:hanging="284"/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</w:pPr>
      <w:r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lastRenderedPageBreak/>
        <w:t>4</w:t>
      </w:r>
      <w:r w:rsidR="00C90AD9"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>.8</w:t>
      </w:r>
      <w:r w:rsidR="00B27316"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>.</w:t>
      </w:r>
      <w:r w:rsidR="00C90AD9"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 xml:space="preserve"> Daños personales, equipos y servicios</w:t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89"/>
        <w:gridCol w:w="1746"/>
        <w:gridCol w:w="1429"/>
        <w:gridCol w:w="3062"/>
        <w:gridCol w:w="2410"/>
        <w:gridCol w:w="2126"/>
      </w:tblGrid>
      <w:tr w:rsidR="00483E96" w:rsidRPr="00483E96" w:rsidTr="00483E96">
        <w:trPr>
          <w:trHeight w:val="410"/>
          <w:jc w:val="center"/>
        </w:trPr>
        <w:tc>
          <w:tcPr>
            <w:tcW w:w="6685" w:type="dxa"/>
            <w:gridSpan w:val="4"/>
            <w:shd w:val="clear" w:color="auto" w:fill="F2F2F2" w:themeFill="background1" w:themeFillShade="F2"/>
            <w:vAlign w:val="center"/>
          </w:tcPr>
          <w:p w:rsidR="00EA6A7F" w:rsidRPr="00483E96" w:rsidRDefault="00EA6A7F" w:rsidP="00EA6A7F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DAÑOS PERSONALES</w:t>
            </w:r>
          </w:p>
        </w:tc>
        <w:tc>
          <w:tcPr>
            <w:tcW w:w="7598" w:type="dxa"/>
            <w:gridSpan w:val="3"/>
            <w:shd w:val="clear" w:color="auto" w:fill="F2F2F2" w:themeFill="background1" w:themeFillShade="F2"/>
            <w:vAlign w:val="center"/>
          </w:tcPr>
          <w:p w:rsidR="00EA6A7F" w:rsidRPr="00483E96" w:rsidRDefault="00EA6A7F" w:rsidP="00EA6A7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  <w:t>DAÑOS EN EQUIPOS Y SERVICIOS</w:t>
            </w:r>
          </w:p>
        </w:tc>
      </w:tr>
      <w:tr w:rsidR="00483E96" w:rsidRPr="00483E96" w:rsidTr="00483E96">
        <w:trPr>
          <w:trHeight w:val="273"/>
          <w:jc w:val="center"/>
        </w:trPr>
        <w:tc>
          <w:tcPr>
            <w:tcW w:w="1721" w:type="dxa"/>
            <w:shd w:val="clear" w:color="auto" w:fill="F2F2F2" w:themeFill="background1" w:themeFillShade="F2"/>
            <w:vAlign w:val="center"/>
          </w:tcPr>
          <w:p w:rsidR="00EA6A7F" w:rsidRPr="00483E96" w:rsidRDefault="00A414E6" w:rsidP="00EC35D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  <w:t>Categoría</w:t>
            </w:r>
          </w:p>
        </w:tc>
        <w:tc>
          <w:tcPr>
            <w:tcW w:w="1789" w:type="dxa"/>
            <w:shd w:val="clear" w:color="auto" w:fill="F2F2F2" w:themeFill="background1" w:themeFillShade="F2"/>
            <w:vAlign w:val="center"/>
          </w:tcPr>
          <w:p w:rsidR="00B27316" w:rsidRPr="00483E96" w:rsidRDefault="00EA6A7F" w:rsidP="00EC35D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  <w:t xml:space="preserve">Heridos </w:t>
            </w:r>
          </w:p>
          <w:p w:rsidR="00EA6A7F" w:rsidRPr="00483E96" w:rsidRDefault="00B27316" w:rsidP="00EC35D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  <w:t>leves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EA6A7F" w:rsidRPr="00483E96" w:rsidRDefault="00EA6A7F" w:rsidP="00EC35D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  <w:t xml:space="preserve">Heridos </w:t>
            </w:r>
            <w:r w:rsidR="00B27316"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  <w:t>graves</w:t>
            </w:r>
          </w:p>
        </w:tc>
        <w:tc>
          <w:tcPr>
            <w:tcW w:w="1429" w:type="dxa"/>
            <w:shd w:val="clear" w:color="auto" w:fill="F2F2F2" w:themeFill="background1" w:themeFillShade="F2"/>
            <w:vAlign w:val="center"/>
          </w:tcPr>
          <w:p w:rsidR="00EA6A7F" w:rsidRPr="00483E96" w:rsidRDefault="00EA6A7F" w:rsidP="00EC35D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  <w:t>N</w:t>
            </w:r>
            <w:r w:rsidR="00271F65"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  <w:t>úmero</w:t>
            </w:r>
            <w:r w:rsidR="00B27316"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  <w:t xml:space="preserve"> de</w:t>
            </w: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  <w:t xml:space="preserve"> </w:t>
            </w:r>
            <w:r w:rsidR="00B27316"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  <w:t>f</w:t>
            </w: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  <w:t>allecidos</w:t>
            </w:r>
          </w:p>
        </w:tc>
        <w:tc>
          <w:tcPr>
            <w:tcW w:w="3062" w:type="dxa"/>
            <w:shd w:val="clear" w:color="auto" w:fill="F2F2F2" w:themeFill="background1" w:themeFillShade="F2"/>
            <w:vAlign w:val="center"/>
          </w:tcPr>
          <w:p w:rsidR="00EA6A7F" w:rsidRPr="00483E96" w:rsidRDefault="00EA6A7F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Equipo</w:t>
            </w:r>
            <w:r w:rsidR="00B27316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s</w:t>
            </w: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/servicio</w:t>
            </w:r>
            <w:r w:rsidR="00B27316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s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EA6A7F" w:rsidRPr="00483E96" w:rsidRDefault="00EA6A7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Cantidad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271F65" w:rsidRPr="00483E96" w:rsidRDefault="00EA6A7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Costo</w:t>
            </w:r>
            <w:r w:rsidR="00271F65"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aprox</w:t>
            </w:r>
            <w:r w:rsidR="00271F65"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imado</w:t>
            </w:r>
          </w:p>
          <w:p w:rsidR="00EA6A7F" w:rsidRPr="00483E96" w:rsidRDefault="00271F65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(en S/.)</w:t>
            </w:r>
          </w:p>
        </w:tc>
      </w:tr>
      <w:tr w:rsidR="00483E96" w:rsidRPr="00483E96" w:rsidTr="00EC35DF">
        <w:trPr>
          <w:trHeight w:val="121"/>
          <w:jc w:val="center"/>
        </w:trPr>
        <w:tc>
          <w:tcPr>
            <w:tcW w:w="1721" w:type="dxa"/>
            <w:vAlign w:val="center"/>
          </w:tcPr>
          <w:p w:rsidR="00EA6A7F" w:rsidRPr="00483E96" w:rsidRDefault="00EA6A7F" w:rsidP="00EA6A7F">
            <w:pPr>
              <w:pStyle w:val="Sangra3detindependiente"/>
              <w:spacing w:after="0"/>
              <w:ind w:left="0"/>
              <w:rPr>
                <w:rFonts w:ascii="Arial" w:hAnsi="Arial" w:cs="Arial"/>
                <w:bCs/>
                <w:color w:val="404040" w:themeColor="text1" w:themeTint="BF"/>
                <w:lang w:val="es-PE"/>
              </w:rPr>
            </w:pPr>
            <w:r w:rsidRPr="00483E96">
              <w:rPr>
                <w:rFonts w:ascii="Arial" w:hAnsi="Arial" w:cs="Arial"/>
                <w:bCs/>
                <w:color w:val="404040" w:themeColor="text1" w:themeTint="BF"/>
                <w:lang w:val="es-PE"/>
              </w:rPr>
              <w:t>Estudiante</w:t>
            </w:r>
          </w:p>
        </w:tc>
        <w:tc>
          <w:tcPr>
            <w:tcW w:w="1789" w:type="dxa"/>
          </w:tcPr>
          <w:p w:rsidR="00EA6A7F" w:rsidRPr="00483E96" w:rsidRDefault="00EA6A7F" w:rsidP="00EA6A7F">
            <w:pPr>
              <w:pStyle w:val="Sangra3detindependiente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</w:pPr>
          </w:p>
        </w:tc>
        <w:tc>
          <w:tcPr>
            <w:tcW w:w="1746" w:type="dxa"/>
          </w:tcPr>
          <w:p w:rsidR="00EA6A7F" w:rsidRPr="00483E96" w:rsidRDefault="00EA6A7F" w:rsidP="00EA6A7F">
            <w:pPr>
              <w:pStyle w:val="Sangra3detindependiente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</w:pPr>
          </w:p>
        </w:tc>
        <w:tc>
          <w:tcPr>
            <w:tcW w:w="1429" w:type="dxa"/>
          </w:tcPr>
          <w:p w:rsidR="00EA6A7F" w:rsidRPr="00483E96" w:rsidRDefault="00EA6A7F" w:rsidP="00EA6A7F">
            <w:pPr>
              <w:pStyle w:val="Sangra3detindependiente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</w:pPr>
          </w:p>
        </w:tc>
        <w:tc>
          <w:tcPr>
            <w:tcW w:w="3062" w:type="dxa"/>
            <w:vAlign w:val="center"/>
          </w:tcPr>
          <w:p w:rsidR="00EA6A7F" w:rsidRPr="00483E96" w:rsidRDefault="00EA6A7F" w:rsidP="00EA6A7F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  <w:r w:rsidRPr="00483E96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  <w:t>Material didáctico</w:t>
            </w:r>
          </w:p>
        </w:tc>
        <w:tc>
          <w:tcPr>
            <w:tcW w:w="2410" w:type="dxa"/>
            <w:vAlign w:val="center"/>
          </w:tcPr>
          <w:p w:rsidR="00EA6A7F" w:rsidRPr="00483E96" w:rsidRDefault="00EA6A7F" w:rsidP="00EA6A7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</w:pPr>
          </w:p>
        </w:tc>
        <w:tc>
          <w:tcPr>
            <w:tcW w:w="2126" w:type="dxa"/>
            <w:vAlign w:val="center"/>
          </w:tcPr>
          <w:p w:rsidR="00EA6A7F" w:rsidRPr="00483E96" w:rsidRDefault="00EA6A7F" w:rsidP="00EA6A7F">
            <w:pPr>
              <w:pStyle w:val="Sangra3detindependiente"/>
              <w:ind w:left="0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483E96" w:rsidRPr="00483E96" w:rsidTr="00EC35DF">
        <w:trPr>
          <w:trHeight w:val="320"/>
          <w:jc w:val="center"/>
        </w:trPr>
        <w:tc>
          <w:tcPr>
            <w:tcW w:w="1721" w:type="dxa"/>
            <w:vAlign w:val="center"/>
          </w:tcPr>
          <w:p w:rsidR="00EA6A7F" w:rsidRPr="00483E96" w:rsidRDefault="00EA6A7F" w:rsidP="00EA6A7F">
            <w:pPr>
              <w:pStyle w:val="Sangra3detindependiente"/>
              <w:spacing w:after="0"/>
              <w:ind w:left="0"/>
              <w:rPr>
                <w:rFonts w:ascii="Arial" w:hAnsi="Arial" w:cs="Arial"/>
                <w:bCs/>
                <w:color w:val="404040" w:themeColor="text1" w:themeTint="BF"/>
                <w:lang w:val="es-PE"/>
              </w:rPr>
            </w:pPr>
            <w:r w:rsidRPr="00483E96">
              <w:rPr>
                <w:rFonts w:ascii="Arial" w:hAnsi="Arial" w:cs="Arial"/>
                <w:bCs/>
                <w:color w:val="404040" w:themeColor="text1" w:themeTint="BF"/>
                <w:lang w:val="es-PE"/>
              </w:rPr>
              <w:t>Docente</w:t>
            </w:r>
          </w:p>
        </w:tc>
        <w:tc>
          <w:tcPr>
            <w:tcW w:w="1789" w:type="dxa"/>
          </w:tcPr>
          <w:p w:rsidR="00EA6A7F" w:rsidRPr="00483E96" w:rsidRDefault="00EA6A7F" w:rsidP="00EA6A7F">
            <w:pPr>
              <w:pStyle w:val="Sangra3detindependiente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</w:pPr>
          </w:p>
        </w:tc>
        <w:tc>
          <w:tcPr>
            <w:tcW w:w="1746" w:type="dxa"/>
          </w:tcPr>
          <w:p w:rsidR="00EA6A7F" w:rsidRPr="00483E96" w:rsidRDefault="00EA6A7F" w:rsidP="00EA6A7F">
            <w:pPr>
              <w:pStyle w:val="Sangra3detindependiente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</w:pPr>
          </w:p>
        </w:tc>
        <w:tc>
          <w:tcPr>
            <w:tcW w:w="1429" w:type="dxa"/>
          </w:tcPr>
          <w:p w:rsidR="00EA6A7F" w:rsidRPr="00483E96" w:rsidRDefault="00EA6A7F" w:rsidP="00EA6A7F">
            <w:pPr>
              <w:pStyle w:val="Sangra3detindependiente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</w:pPr>
          </w:p>
        </w:tc>
        <w:tc>
          <w:tcPr>
            <w:tcW w:w="3062" w:type="dxa"/>
            <w:vAlign w:val="center"/>
          </w:tcPr>
          <w:p w:rsidR="00EA6A7F" w:rsidRPr="00483E96" w:rsidRDefault="00EA6A7F" w:rsidP="00EA6A7F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  <w:r w:rsidRPr="00483E96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  <w:t>Equipos</w:t>
            </w:r>
          </w:p>
        </w:tc>
        <w:tc>
          <w:tcPr>
            <w:tcW w:w="2410" w:type="dxa"/>
          </w:tcPr>
          <w:p w:rsidR="00EA6A7F" w:rsidRPr="00483E96" w:rsidRDefault="00EA6A7F" w:rsidP="00EA6A7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</w:pPr>
          </w:p>
        </w:tc>
        <w:tc>
          <w:tcPr>
            <w:tcW w:w="2126" w:type="dxa"/>
          </w:tcPr>
          <w:p w:rsidR="00EA6A7F" w:rsidRPr="00483E96" w:rsidRDefault="00EA6A7F" w:rsidP="00EA6A7F">
            <w:pPr>
              <w:pStyle w:val="Sangra3detindependiente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</w:pPr>
          </w:p>
        </w:tc>
      </w:tr>
      <w:tr w:rsidR="00483E96" w:rsidRPr="00483E96" w:rsidTr="00EC35DF">
        <w:trPr>
          <w:trHeight w:val="320"/>
          <w:jc w:val="center"/>
        </w:trPr>
        <w:tc>
          <w:tcPr>
            <w:tcW w:w="1721" w:type="dxa"/>
            <w:vAlign w:val="center"/>
          </w:tcPr>
          <w:p w:rsidR="00EA6A7F" w:rsidRPr="00483E96" w:rsidRDefault="00EA6A7F" w:rsidP="00EA6A7F">
            <w:pPr>
              <w:pStyle w:val="Sangra3detindependiente"/>
              <w:spacing w:after="0"/>
              <w:ind w:left="0"/>
              <w:rPr>
                <w:rFonts w:ascii="Arial" w:hAnsi="Arial" w:cs="Arial"/>
                <w:bCs/>
                <w:color w:val="404040" w:themeColor="text1" w:themeTint="BF"/>
                <w:lang w:val="es-PE"/>
              </w:rPr>
            </w:pPr>
            <w:r w:rsidRPr="00483E96">
              <w:rPr>
                <w:rFonts w:ascii="Arial" w:hAnsi="Arial" w:cs="Arial"/>
                <w:bCs/>
                <w:color w:val="404040" w:themeColor="text1" w:themeTint="BF"/>
                <w:lang w:val="es-PE"/>
              </w:rPr>
              <w:t>Directivo</w:t>
            </w:r>
          </w:p>
        </w:tc>
        <w:tc>
          <w:tcPr>
            <w:tcW w:w="1789" w:type="dxa"/>
          </w:tcPr>
          <w:p w:rsidR="00EA6A7F" w:rsidRPr="00483E96" w:rsidRDefault="00EA6A7F" w:rsidP="00EA6A7F">
            <w:pPr>
              <w:pStyle w:val="Sangra3detindependiente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</w:pPr>
          </w:p>
        </w:tc>
        <w:tc>
          <w:tcPr>
            <w:tcW w:w="1746" w:type="dxa"/>
          </w:tcPr>
          <w:p w:rsidR="00EA6A7F" w:rsidRPr="00483E96" w:rsidRDefault="00EA6A7F" w:rsidP="00EA6A7F">
            <w:pPr>
              <w:pStyle w:val="Sangra3detindependiente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</w:pPr>
          </w:p>
        </w:tc>
        <w:tc>
          <w:tcPr>
            <w:tcW w:w="1429" w:type="dxa"/>
          </w:tcPr>
          <w:p w:rsidR="00EA6A7F" w:rsidRPr="00483E96" w:rsidRDefault="00EA6A7F" w:rsidP="00EA6A7F">
            <w:pPr>
              <w:pStyle w:val="Sangra3detindependiente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</w:pPr>
          </w:p>
        </w:tc>
        <w:tc>
          <w:tcPr>
            <w:tcW w:w="3062" w:type="dxa"/>
            <w:vAlign w:val="center"/>
          </w:tcPr>
          <w:p w:rsidR="00EA6A7F" w:rsidRPr="00483E96" w:rsidRDefault="00EA6A7F" w:rsidP="00EA6A7F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  <w:r w:rsidRPr="00483E96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  <w:t>Mobiliario</w:t>
            </w:r>
          </w:p>
        </w:tc>
        <w:tc>
          <w:tcPr>
            <w:tcW w:w="2410" w:type="dxa"/>
          </w:tcPr>
          <w:p w:rsidR="00EA6A7F" w:rsidRPr="00483E96" w:rsidRDefault="00EA6A7F" w:rsidP="00EA6A7F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</w:pPr>
          </w:p>
        </w:tc>
        <w:tc>
          <w:tcPr>
            <w:tcW w:w="2126" w:type="dxa"/>
          </w:tcPr>
          <w:p w:rsidR="00EA6A7F" w:rsidRPr="00483E96" w:rsidRDefault="00EA6A7F" w:rsidP="00EA6A7F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</w:pPr>
          </w:p>
        </w:tc>
      </w:tr>
      <w:tr w:rsidR="00483E96" w:rsidRPr="00483E96" w:rsidTr="00EC35DF">
        <w:trPr>
          <w:trHeight w:val="320"/>
          <w:jc w:val="center"/>
        </w:trPr>
        <w:tc>
          <w:tcPr>
            <w:tcW w:w="1721" w:type="dxa"/>
            <w:vAlign w:val="center"/>
          </w:tcPr>
          <w:p w:rsidR="007B7AFC" w:rsidRPr="00483E96" w:rsidRDefault="007B7AFC" w:rsidP="00EA6A7F">
            <w:pPr>
              <w:pStyle w:val="Sangra3detindependiente"/>
              <w:spacing w:after="0"/>
              <w:ind w:left="0"/>
              <w:rPr>
                <w:rFonts w:ascii="Arial" w:hAnsi="Arial" w:cs="Arial"/>
                <w:bCs/>
                <w:color w:val="404040" w:themeColor="text1" w:themeTint="BF"/>
                <w:lang w:val="es-PE"/>
              </w:rPr>
            </w:pPr>
            <w:r w:rsidRPr="00483E96">
              <w:rPr>
                <w:rFonts w:ascii="Arial" w:hAnsi="Arial" w:cs="Arial"/>
                <w:bCs/>
                <w:color w:val="404040" w:themeColor="text1" w:themeTint="BF"/>
                <w:lang w:val="es-PE"/>
              </w:rPr>
              <w:t>Administrativos</w:t>
            </w:r>
          </w:p>
        </w:tc>
        <w:tc>
          <w:tcPr>
            <w:tcW w:w="1789" w:type="dxa"/>
          </w:tcPr>
          <w:p w:rsidR="007B7AFC" w:rsidRPr="00483E96" w:rsidRDefault="007B7AFC" w:rsidP="00EA6A7F">
            <w:pPr>
              <w:pStyle w:val="Sangra3detindependiente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</w:pPr>
          </w:p>
        </w:tc>
        <w:tc>
          <w:tcPr>
            <w:tcW w:w="1746" w:type="dxa"/>
          </w:tcPr>
          <w:p w:rsidR="007B7AFC" w:rsidRPr="00483E96" w:rsidRDefault="007B7AFC" w:rsidP="00EA6A7F">
            <w:pPr>
              <w:pStyle w:val="Sangra3detindependiente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</w:pPr>
          </w:p>
        </w:tc>
        <w:tc>
          <w:tcPr>
            <w:tcW w:w="1429" w:type="dxa"/>
          </w:tcPr>
          <w:p w:rsidR="007B7AFC" w:rsidRPr="00483E96" w:rsidRDefault="007B7AFC" w:rsidP="00EA6A7F">
            <w:pPr>
              <w:pStyle w:val="Sangra3detindependiente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</w:pPr>
          </w:p>
        </w:tc>
        <w:tc>
          <w:tcPr>
            <w:tcW w:w="3062" w:type="dxa"/>
            <w:vAlign w:val="center"/>
          </w:tcPr>
          <w:p w:rsidR="007B7AFC" w:rsidRPr="00483E96" w:rsidRDefault="007B7AFC" w:rsidP="003455B8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  <w:r w:rsidRPr="00483E96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  <w:t>Accesos</w:t>
            </w:r>
          </w:p>
        </w:tc>
        <w:tc>
          <w:tcPr>
            <w:tcW w:w="2410" w:type="dxa"/>
          </w:tcPr>
          <w:p w:rsidR="007B7AFC" w:rsidRPr="00483E96" w:rsidRDefault="007B7AFC" w:rsidP="00EA6A7F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</w:pPr>
          </w:p>
        </w:tc>
        <w:tc>
          <w:tcPr>
            <w:tcW w:w="2126" w:type="dxa"/>
          </w:tcPr>
          <w:p w:rsidR="007B7AFC" w:rsidRPr="00483E96" w:rsidRDefault="007B7AFC" w:rsidP="00EA6A7F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</w:pPr>
          </w:p>
        </w:tc>
      </w:tr>
      <w:tr w:rsidR="00483E96" w:rsidRPr="00483E96" w:rsidTr="00EC35DF">
        <w:trPr>
          <w:trHeight w:val="333"/>
          <w:jc w:val="center"/>
        </w:trPr>
        <w:tc>
          <w:tcPr>
            <w:tcW w:w="1721" w:type="dxa"/>
            <w:vAlign w:val="center"/>
          </w:tcPr>
          <w:p w:rsidR="007B7AFC" w:rsidRPr="00483E96" w:rsidRDefault="007B7AFC">
            <w:pPr>
              <w:pStyle w:val="Sangra3detindependiente"/>
              <w:spacing w:after="0"/>
              <w:ind w:left="0"/>
              <w:rPr>
                <w:rFonts w:ascii="Arial" w:hAnsi="Arial" w:cs="Arial"/>
                <w:bCs/>
                <w:color w:val="404040" w:themeColor="text1" w:themeTint="BF"/>
                <w:lang w:val="es-PE"/>
              </w:rPr>
            </w:pPr>
            <w:r w:rsidRPr="00483E96">
              <w:rPr>
                <w:rFonts w:ascii="Arial" w:hAnsi="Arial" w:cs="Arial"/>
                <w:bCs/>
                <w:color w:val="404040" w:themeColor="text1" w:themeTint="BF"/>
                <w:lang w:val="es-PE"/>
              </w:rPr>
              <w:t xml:space="preserve">Padre de </w:t>
            </w:r>
            <w:r w:rsidR="00E17178" w:rsidRPr="00483E96">
              <w:rPr>
                <w:rFonts w:ascii="Arial" w:hAnsi="Arial" w:cs="Arial"/>
                <w:bCs/>
                <w:color w:val="404040" w:themeColor="text1" w:themeTint="BF"/>
                <w:lang w:val="es-PE"/>
              </w:rPr>
              <w:t>familia</w:t>
            </w:r>
          </w:p>
        </w:tc>
        <w:tc>
          <w:tcPr>
            <w:tcW w:w="1789" w:type="dxa"/>
          </w:tcPr>
          <w:p w:rsidR="007B7AFC" w:rsidRPr="00483E96" w:rsidRDefault="007B7AFC" w:rsidP="00EA6A7F">
            <w:pPr>
              <w:pStyle w:val="Sangra3detindependiente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</w:pPr>
          </w:p>
        </w:tc>
        <w:tc>
          <w:tcPr>
            <w:tcW w:w="1746" w:type="dxa"/>
          </w:tcPr>
          <w:p w:rsidR="007B7AFC" w:rsidRPr="00483E96" w:rsidRDefault="007B7AFC" w:rsidP="00EA6A7F">
            <w:pPr>
              <w:pStyle w:val="Sangra3detindependiente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</w:pPr>
          </w:p>
        </w:tc>
        <w:tc>
          <w:tcPr>
            <w:tcW w:w="1429" w:type="dxa"/>
          </w:tcPr>
          <w:p w:rsidR="007B7AFC" w:rsidRPr="00483E96" w:rsidRDefault="007B7AFC" w:rsidP="00EA6A7F">
            <w:pPr>
              <w:pStyle w:val="Sangra3detindependiente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</w:pPr>
          </w:p>
        </w:tc>
        <w:tc>
          <w:tcPr>
            <w:tcW w:w="3062" w:type="dxa"/>
            <w:vAlign w:val="center"/>
          </w:tcPr>
          <w:p w:rsidR="007B7AFC" w:rsidRPr="00483E96" w:rsidRDefault="007B7AFC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  <w:r w:rsidRPr="00483E96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  <w:t>Otros</w:t>
            </w:r>
            <w:r w:rsidR="00E17178" w:rsidRPr="00483E96" w:rsidDel="00E17178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  <w:t xml:space="preserve"> </w:t>
            </w:r>
            <w:r w:rsidRPr="00483E96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  <w:t>(precisar)</w:t>
            </w:r>
            <w:r w:rsidR="00E17178" w:rsidRPr="00483E96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  <w:t>:</w:t>
            </w:r>
          </w:p>
        </w:tc>
        <w:tc>
          <w:tcPr>
            <w:tcW w:w="2410" w:type="dxa"/>
          </w:tcPr>
          <w:p w:rsidR="007B7AFC" w:rsidRPr="00483E96" w:rsidRDefault="007B7AFC" w:rsidP="00EA6A7F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</w:pPr>
          </w:p>
        </w:tc>
        <w:tc>
          <w:tcPr>
            <w:tcW w:w="2126" w:type="dxa"/>
          </w:tcPr>
          <w:p w:rsidR="007B7AFC" w:rsidRPr="00483E96" w:rsidRDefault="007B7AFC" w:rsidP="00EA6A7F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</w:pPr>
          </w:p>
        </w:tc>
      </w:tr>
      <w:tr w:rsidR="00483E96" w:rsidRPr="00483E96" w:rsidTr="00EC35DF">
        <w:trPr>
          <w:trHeight w:val="818"/>
          <w:jc w:val="center"/>
        </w:trPr>
        <w:tc>
          <w:tcPr>
            <w:tcW w:w="1721" w:type="dxa"/>
            <w:vAlign w:val="center"/>
          </w:tcPr>
          <w:p w:rsidR="007B7AFC" w:rsidRPr="00483E96" w:rsidRDefault="007B7AFC" w:rsidP="003455B8">
            <w:pPr>
              <w:pStyle w:val="Sangra3detindependiente"/>
              <w:spacing w:after="0"/>
              <w:ind w:left="0"/>
              <w:rPr>
                <w:rFonts w:ascii="Arial" w:hAnsi="Arial" w:cs="Arial"/>
                <w:bCs/>
                <w:color w:val="404040" w:themeColor="text1" w:themeTint="BF"/>
                <w:lang w:val="es-PE"/>
              </w:rPr>
            </w:pPr>
            <w:r w:rsidRPr="00483E96">
              <w:rPr>
                <w:rFonts w:ascii="Arial" w:hAnsi="Arial" w:cs="Arial"/>
                <w:bCs/>
                <w:color w:val="404040" w:themeColor="text1" w:themeTint="BF"/>
                <w:lang w:val="es-PE"/>
              </w:rPr>
              <w:t>Otros</w:t>
            </w:r>
            <w:r w:rsidR="00E17178" w:rsidRPr="00483E96">
              <w:rPr>
                <w:rFonts w:ascii="Arial" w:hAnsi="Arial" w:cs="Arial"/>
                <w:bCs/>
                <w:color w:val="404040" w:themeColor="text1" w:themeTint="BF"/>
                <w:lang w:val="es-PE"/>
              </w:rPr>
              <w:t xml:space="preserve"> </w:t>
            </w:r>
            <w:r w:rsidRPr="00483E96">
              <w:rPr>
                <w:rFonts w:ascii="Arial" w:hAnsi="Arial" w:cs="Arial"/>
                <w:bCs/>
                <w:color w:val="404040" w:themeColor="text1" w:themeTint="BF"/>
                <w:lang w:val="es-PE"/>
              </w:rPr>
              <w:t>(precisar)</w:t>
            </w:r>
            <w:r w:rsidR="00E17178" w:rsidRPr="00483E96">
              <w:rPr>
                <w:rFonts w:ascii="Arial" w:hAnsi="Arial" w:cs="Arial"/>
                <w:bCs/>
                <w:color w:val="404040" w:themeColor="text1" w:themeTint="BF"/>
                <w:lang w:val="es-PE"/>
              </w:rPr>
              <w:t>:</w:t>
            </w:r>
          </w:p>
        </w:tc>
        <w:tc>
          <w:tcPr>
            <w:tcW w:w="4964" w:type="dxa"/>
            <w:gridSpan w:val="3"/>
          </w:tcPr>
          <w:p w:rsidR="007B7AFC" w:rsidRPr="00483E96" w:rsidRDefault="007B7AFC" w:rsidP="00EA6A7F">
            <w:pPr>
              <w:pStyle w:val="Sangra3detindependiente"/>
              <w:ind w:left="0"/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</w:pPr>
          </w:p>
        </w:tc>
        <w:tc>
          <w:tcPr>
            <w:tcW w:w="7598" w:type="dxa"/>
            <w:gridSpan w:val="3"/>
          </w:tcPr>
          <w:p w:rsidR="007B7AFC" w:rsidRPr="00483E96" w:rsidRDefault="007B7AFC" w:rsidP="00EA6A7F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18"/>
              </w:rPr>
            </w:pPr>
            <w:r w:rsidRPr="00483E96">
              <w:rPr>
                <w:rFonts w:ascii="Arial" w:hAnsi="Arial" w:cs="Arial"/>
                <w:color w:val="404040" w:themeColor="text1" w:themeTint="BF"/>
                <w:lang w:val="es-PE"/>
              </w:rPr>
              <w:t>Observaciones:</w:t>
            </w:r>
          </w:p>
        </w:tc>
      </w:tr>
    </w:tbl>
    <w:p w:rsidR="00647081" w:rsidRPr="00483E96" w:rsidRDefault="00295447" w:rsidP="00647081">
      <w:pPr>
        <w:pStyle w:val="Sangra3detindependiente"/>
        <w:spacing w:after="0"/>
        <w:ind w:left="0"/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483E96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       </w:t>
      </w:r>
    </w:p>
    <w:tbl>
      <w:tblPr>
        <w:tblW w:w="14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7655"/>
        <w:gridCol w:w="1417"/>
      </w:tblGrid>
      <w:tr w:rsidR="00483E96" w:rsidRPr="00483E96" w:rsidTr="00483E96">
        <w:trPr>
          <w:cantSplit/>
          <w:trHeight w:val="351"/>
          <w:jc w:val="center"/>
        </w:trPr>
        <w:tc>
          <w:tcPr>
            <w:tcW w:w="1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6AAE" w:rsidRPr="00483E96" w:rsidRDefault="00306E29" w:rsidP="00EC35DF">
            <w:pPr>
              <w:shd w:val="clear" w:color="auto" w:fill="D9D9D9"/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4</w:t>
            </w:r>
            <w:r w:rsidR="00BE6AAE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.9</w:t>
            </w:r>
            <w:r w:rsidR="00D85583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>.</w:t>
            </w:r>
            <w:r w:rsidR="00BE6AAE" w:rsidRPr="00483E96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val="es-PE"/>
              </w:rPr>
              <w:t xml:space="preserve"> Señale las necesidades que han surgido producto del evento, en los siguientes aspectos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6AAE" w:rsidRPr="00483E96" w:rsidRDefault="00BE6AAE" w:rsidP="00BE6AAE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  <w:lang w:val="es-PE"/>
              </w:rPr>
              <w:t>Cantidad</w:t>
            </w:r>
          </w:p>
        </w:tc>
      </w:tr>
      <w:tr w:rsidR="00483E96" w:rsidRPr="00483E96" w:rsidTr="00EC35DF">
        <w:trPr>
          <w:cantSplit/>
          <w:trHeight w:val="284"/>
          <w:jc w:val="center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AE" w:rsidRPr="00483E96" w:rsidRDefault="00BE6AA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  <w:r w:rsidRPr="00483E96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  <w:t xml:space="preserve">Agua y </w:t>
            </w:r>
            <w:r w:rsidR="00D85583" w:rsidRPr="00483E96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  <w:t>saneamiento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AE" w:rsidRPr="00483E96" w:rsidRDefault="00BE6AAE" w:rsidP="00736ED4">
            <w:pPr>
              <w:ind w:left="-484" w:firstLine="484"/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AE" w:rsidRPr="00483E96" w:rsidRDefault="00BE6AAE" w:rsidP="00736ED4">
            <w:pPr>
              <w:ind w:left="-484" w:firstLine="484"/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</w:p>
        </w:tc>
      </w:tr>
      <w:tr w:rsidR="00483E96" w:rsidRPr="00483E96" w:rsidTr="00EC35DF">
        <w:trPr>
          <w:cantSplit/>
          <w:trHeight w:val="284"/>
          <w:jc w:val="center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AE" w:rsidRPr="00483E96" w:rsidRDefault="00BE6AAE" w:rsidP="00736ED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  <w:r w:rsidRPr="00483E96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  <w:t>Asistencia alimentaria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AE" w:rsidRPr="00483E96" w:rsidRDefault="00BE6AAE" w:rsidP="00736ED4">
            <w:pPr>
              <w:ind w:left="-484" w:firstLine="484"/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AE" w:rsidRPr="00483E96" w:rsidRDefault="00BE6AAE" w:rsidP="00736ED4">
            <w:pPr>
              <w:ind w:left="-484" w:firstLine="484"/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</w:p>
        </w:tc>
      </w:tr>
      <w:tr w:rsidR="00483E96" w:rsidRPr="00483E96" w:rsidTr="00EC35DF">
        <w:trPr>
          <w:cantSplit/>
          <w:trHeight w:val="284"/>
          <w:jc w:val="center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AE" w:rsidRPr="00483E96" w:rsidRDefault="00BE6AAE" w:rsidP="00736ED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  <w:r w:rsidRPr="00483E96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  <w:t>Servicios de salud/apoyo socioemocional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AE" w:rsidRPr="00483E96" w:rsidRDefault="00BE6AAE" w:rsidP="00736ED4">
            <w:pPr>
              <w:ind w:left="-484" w:firstLine="484"/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AE" w:rsidRPr="00483E96" w:rsidRDefault="00BE6AAE" w:rsidP="00736ED4">
            <w:pPr>
              <w:ind w:left="-484" w:firstLine="484"/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</w:p>
        </w:tc>
      </w:tr>
      <w:tr w:rsidR="00483E96" w:rsidRPr="00483E96" w:rsidTr="00EC35DF">
        <w:trPr>
          <w:cantSplit/>
          <w:trHeight w:val="284"/>
          <w:jc w:val="center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AE" w:rsidRPr="00483E96" w:rsidRDefault="00BE6AAE" w:rsidP="00736ED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  <w:r w:rsidRPr="00483E96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  <w:t>Vestimenta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AE" w:rsidRPr="00483E96" w:rsidRDefault="00BE6AAE" w:rsidP="00736ED4">
            <w:pPr>
              <w:ind w:left="-484" w:firstLine="484"/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AE" w:rsidRPr="00483E96" w:rsidRDefault="00BE6AAE" w:rsidP="00736ED4">
            <w:pPr>
              <w:ind w:left="-484" w:firstLine="484"/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</w:p>
        </w:tc>
      </w:tr>
      <w:tr w:rsidR="00483E96" w:rsidRPr="00483E96" w:rsidTr="00EC35DF">
        <w:trPr>
          <w:cantSplit/>
          <w:trHeight w:val="284"/>
          <w:jc w:val="center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AE" w:rsidRPr="00483E96" w:rsidRDefault="00BE6AAE" w:rsidP="008C590D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  <w:r w:rsidRPr="00483E96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  <w:t>Infraestructura (aulas)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AE" w:rsidRPr="00483E96" w:rsidRDefault="00BE6AAE" w:rsidP="00736ED4">
            <w:pPr>
              <w:ind w:left="-484" w:firstLine="484"/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AE" w:rsidRPr="00483E96" w:rsidRDefault="00BE6AAE" w:rsidP="00736ED4">
            <w:pPr>
              <w:ind w:left="-484" w:firstLine="484"/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</w:p>
        </w:tc>
      </w:tr>
      <w:tr w:rsidR="00483E96" w:rsidRPr="00483E96" w:rsidTr="00EC35DF">
        <w:trPr>
          <w:cantSplit/>
          <w:trHeight w:val="284"/>
          <w:jc w:val="center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583" w:rsidRPr="00483E96" w:rsidRDefault="00BE6AAE" w:rsidP="00736ED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  <w:r w:rsidRPr="00483E96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  <w:t>Mobiliario, equipos y materiales educ</w:t>
            </w:r>
            <w:r w:rsidR="00D85583" w:rsidRPr="00483E96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  <w:t>ativos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AE" w:rsidRPr="00483E96" w:rsidRDefault="00BE6AAE" w:rsidP="00736ED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AE" w:rsidRPr="00483E96" w:rsidRDefault="00BE6AAE" w:rsidP="00736ED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</w:p>
        </w:tc>
      </w:tr>
      <w:tr w:rsidR="00483E96" w:rsidRPr="00483E96" w:rsidTr="00EC35DF">
        <w:trPr>
          <w:cantSplit/>
          <w:trHeight w:val="284"/>
          <w:jc w:val="center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AE" w:rsidRPr="00483E96" w:rsidRDefault="00BE6AA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  <w:r w:rsidRPr="00483E96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  <w:t>Apoyo pedagógico</w:t>
            </w:r>
            <w:r w:rsidR="00D85583" w:rsidRPr="00483E96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  <w:t xml:space="preserve"> </w:t>
            </w:r>
            <w:r w:rsidRPr="00483E96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  <w:t>(docentes, promotores, voluntariado)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AE" w:rsidRPr="00483E96" w:rsidRDefault="00BE6AAE" w:rsidP="00736ED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AE" w:rsidRPr="00483E96" w:rsidRDefault="00BE6AAE" w:rsidP="00736ED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</w:p>
        </w:tc>
      </w:tr>
      <w:tr w:rsidR="00483E96" w:rsidRPr="00483E96" w:rsidTr="00EC35DF">
        <w:trPr>
          <w:cantSplit/>
          <w:trHeight w:val="284"/>
          <w:jc w:val="center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AE" w:rsidRPr="00483E96" w:rsidRDefault="00BE6AAE" w:rsidP="00736ED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  <w:r w:rsidRPr="00483E96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  <w:t>Abastecimiento de energía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AE" w:rsidRPr="00483E96" w:rsidRDefault="00BE6AAE" w:rsidP="00736ED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AE" w:rsidRPr="00483E96" w:rsidRDefault="00BE6AAE" w:rsidP="00736ED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</w:p>
        </w:tc>
      </w:tr>
      <w:tr w:rsidR="00483E96" w:rsidRPr="00483E96" w:rsidTr="00EC35DF">
        <w:trPr>
          <w:cantSplit/>
          <w:trHeight w:val="284"/>
          <w:jc w:val="center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AE" w:rsidRPr="00483E96" w:rsidRDefault="00BE6AA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  <w:r w:rsidRPr="00483E96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  <w:t xml:space="preserve">Accesibilidad a la </w:t>
            </w:r>
            <w:r w:rsidR="00D85583" w:rsidRPr="00483E96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  <w:t>institución educativa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AE" w:rsidRPr="00483E96" w:rsidRDefault="00BE6AAE" w:rsidP="00736ED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AE" w:rsidRPr="00483E96" w:rsidRDefault="00BE6AAE" w:rsidP="00736ED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</w:p>
        </w:tc>
      </w:tr>
      <w:tr w:rsidR="00483E96" w:rsidRPr="00483E96" w:rsidTr="00EC35DF">
        <w:trPr>
          <w:cantSplit/>
          <w:trHeight w:val="284"/>
          <w:jc w:val="center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AE" w:rsidRPr="00483E96" w:rsidRDefault="00BE6AAE" w:rsidP="0078331A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  <w:r w:rsidRPr="00483E96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  <w:t>Seguridad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AE" w:rsidRPr="00483E96" w:rsidRDefault="00BE6AAE" w:rsidP="00736ED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AE" w:rsidRPr="00483E96" w:rsidRDefault="00BE6AAE" w:rsidP="00736ED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</w:p>
        </w:tc>
      </w:tr>
      <w:tr w:rsidR="00647081" w:rsidRPr="00483E96" w:rsidTr="00EC35DF">
        <w:trPr>
          <w:cantSplit/>
          <w:trHeight w:val="551"/>
          <w:jc w:val="center"/>
        </w:trPr>
        <w:tc>
          <w:tcPr>
            <w:tcW w:w="1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6A" w:rsidRPr="00483E96" w:rsidRDefault="00647081" w:rsidP="00736ED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  <w:r w:rsidRPr="00483E96"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  <w:t>Otros (describa  brevemente)</w:t>
            </w:r>
          </w:p>
          <w:p w:rsidR="000E486A" w:rsidRPr="00483E96" w:rsidRDefault="000E486A" w:rsidP="00736ED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</w:p>
          <w:p w:rsidR="00AF573F" w:rsidRPr="00483E96" w:rsidRDefault="00AF573F" w:rsidP="00736ED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</w:p>
          <w:p w:rsidR="000E486A" w:rsidRPr="00483E96" w:rsidRDefault="000E486A" w:rsidP="00736ED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</w:p>
          <w:p w:rsidR="00647081" w:rsidRPr="00483E96" w:rsidRDefault="00647081" w:rsidP="00736ED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  <w:lang w:val="es-PE"/>
              </w:rPr>
            </w:pPr>
          </w:p>
        </w:tc>
      </w:tr>
    </w:tbl>
    <w:p w:rsidR="00EC35DF" w:rsidRPr="00483E96" w:rsidRDefault="00EC35DF" w:rsidP="00EC35DF">
      <w:pPr>
        <w:spacing w:before="240" w:after="240"/>
        <w:rPr>
          <w:rFonts w:ascii="Arial" w:hAnsi="Arial" w:cs="Arial"/>
          <w:b/>
          <w:color w:val="404040" w:themeColor="text1" w:themeTint="BF"/>
          <w:sz w:val="18"/>
          <w:szCs w:val="18"/>
        </w:rPr>
      </w:pPr>
    </w:p>
    <w:p w:rsidR="002A5E25" w:rsidRPr="00483E96" w:rsidRDefault="00D05ADB" w:rsidP="00EC35DF">
      <w:pPr>
        <w:pStyle w:val="Prrafodelista"/>
        <w:numPr>
          <w:ilvl w:val="0"/>
          <w:numId w:val="33"/>
        </w:numPr>
        <w:spacing w:before="240" w:line="360" w:lineRule="auto"/>
        <w:ind w:left="284" w:hanging="284"/>
        <w:rPr>
          <w:rFonts w:ascii="Arial" w:hAnsi="Arial" w:cs="Arial"/>
          <w:color w:val="404040" w:themeColor="text1" w:themeTint="BF"/>
          <w:sz w:val="20"/>
          <w:szCs w:val="20"/>
          <w:lang w:val="es-PE"/>
        </w:rPr>
      </w:pPr>
      <w:r w:rsidRPr="00483E96">
        <w:rPr>
          <w:rFonts w:ascii="Arial" w:hAnsi="Arial" w:cs="Arial"/>
          <w:b/>
          <w:color w:val="404040" w:themeColor="text1" w:themeTint="BF"/>
          <w:sz w:val="20"/>
          <w:szCs w:val="20"/>
        </w:rPr>
        <w:lastRenderedPageBreak/>
        <w:t>C</w:t>
      </w:r>
      <w:r w:rsidR="00543A8E" w:rsidRPr="00483E96">
        <w:rPr>
          <w:rFonts w:ascii="Arial" w:hAnsi="Arial" w:cs="Arial"/>
          <w:b/>
          <w:color w:val="404040" w:themeColor="text1" w:themeTint="BF"/>
          <w:sz w:val="20"/>
          <w:szCs w:val="20"/>
        </w:rPr>
        <w:t>O</w:t>
      </w:r>
      <w:r w:rsidRPr="00483E96">
        <w:rPr>
          <w:rFonts w:ascii="Arial" w:hAnsi="Arial" w:cs="Arial"/>
          <w:b/>
          <w:color w:val="404040" w:themeColor="text1" w:themeTint="BF"/>
          <w:sz w:val="20"/>
          <w:szCs w:val="20"/>
        </w:rPr>
        <w:t>NCLUSIONES</w:t>
      </w:r>
    </w:p>
    <w:p w:rsidR="007F3442" w:rsidRPr="00483E96" w:rsidRDefault="00AF1291" w:rsidP="00EC35DF">
      <w:pPr>
        <w:spacing w:line="360" w:lineRule="auto"/>
        <w:ind w:left="284"/>
        <w:rPr>
          <w:rFonts w:ascii="Arial" w:hAnsi="Arial" w:cs="Arial"/>
          <w:color w:val="404040" w:themeColor="text1" w:themeTint="BF"/>
          <w:sz w:val="20"/>
          <w:szCs w:val="20"/>
          <w:lang w:val="es-PE"/>
        </w:rPr>
      </w:pPr>
      <w:r w:rsidRPr="00483E96">
        <w:rPr>
          <w:rFonts w:ascii="Arial" w:hAnsi="Arial" w:cs="Arial"/>
          <w:color w:val="404040" w:themeColor="text1" w:themeTint="BF"/>
          <w:sz w:val="20"/>
          <w:szCs w:val="20"/>
          <w:lang w:val="es-PE"/>
        </w:rPr>
        <w:t>______________</w:t>
      </w:r>
      <w:r w:rsidR="00A35AF0" w:rsidRPr="00483E96">
        <w:rPr>
          <w:rFonts w:ascii="Arial" w:hAnsi="Arial" w:cs="Arial"/>
          <w:color w:val="404040" w:themeColor="text1" w:themeTint="BF"/>
          <w:sz w:val="20"/>
          <w:szCs w:val="20"/>
          <w:lang w:val="es-PE"/>
        </w:rPr>
        <w:t>__</w:t>
      </w:r>
      <w:r w:rsidRPr="00483E96">
        <w:rPr>
          <w:rFonts w:ascii="Arial" w:hAnsi="Arial" w:cs="Arial"/>
          <w:color w:val="404040" w:themeColor="text1" w:themeTint="BF"/>
          <w:sz w:val="20"/>
          <w:szCs w:val="20"/>
          <w:lang w:val="es-PE"/>
        </w:rPr>
        <w:t>_________________________________________________________________________________________</w:t>
      </w:r>
      <w:r w:rsidR="0078331A" w:rsidRPr="00483E96">
        <w:rPr>
          <w:rFonts w:ascii="Arial" w:hAnsi="Arial" w:cs="Arial"/>
          <w:color w:val="404040" w:themeColor="text1" w:themeTint="BF"/>
          <w:sz w:val="20"/>
          <w:szCs w:val="20"/>
          <w:lang w:val="es-PE"/>
        </w:rPr>
        <w:t>___________</w:t>
      </w:r>
      <w:r w:rsidR="00A92164" w:rsidRPr="00483E96">
        <w:rPr>
          <w:rFonts w:ascii="Arial" w:hAnsi="Arial" w:cs="Arial"/>
          <w:color w:val="404040" w:themeColor="text1" w:themeTint="BF"/>
          <w:sz w:val="20"/>
          <w:szCs w:val="20"/>
          <w:lang w:val="es-PE"/>
        </w:rPr>
        <w:t>______</w:t>
      </w:r>
      <w:r w:rsidR="0078331A" w:rsidRPr="00483E96">
        <w:rPr>
          <w:rFonts w:ascii="Arial" w:hAnsi="Arial" w:cs="Arial"/>
          <w:color w:val="404040" w:themeColor="text1" w:themeTint="BF"/>
          <w:sz w:val="20"/>
          <w:szCs w:val="20"/>
          <w:lang w:val="es-PE"/>
        </w:rPr>
        <w:t>___</w:t>
      </w:r>
    </w:p>
    <w:p w:rsidR="00A35AF0" w:rsidRPr="00483E96" w:rsidRDefault="00B55F61" w:rsidP="00EC35DF">
      <w:pPr>
        <w:spacing w:line="360" w:lineRule="auto"/>
        <w:ind w:left="284"/>
        <w:rPr>
          <w:rFonts w:ascii="Arial" w:hAnsi="Arial" w:cs="Arial"/>
          <w:b/>
          <w:color w:val="404040" w:themeColor="text1" w:themeTint="BF"/>
          <w:sz w:val="20"/>
          <w:szCs w:val="20"/>
          <w:lang w:val="es-PE"/>
        </w:rPr>
      </w:pPr>
      <w:r w:rsidRPr="00483E96">
        <w:rPr>
          <w:rFonts w:ascii="Arial" w:hAnsi="Arial" w:cs="Arial"/>
          <w:color w:val="404040" w:themeColor="text1" w:themeTint="BF"/>
          <w:sz w:val="20"/>
          <w:szCs w:val="20"/>
          <w:lang w:val="es-PE"/>
        </w:rPr>
        <w:t>____________</w:t>
      </w:r>
      <w:r w:rsidR="00A35AF0" w:rsidRPr="00483E96">
        <w:rPr>
          <w:rFonts w:ascii="Arial" w:hAnsi="Arial" w:cs="Arial"/>
          <w:color w:val="404040" w:themeColor="text1" w:themeTint="BF"/>
          <w:sz w:val="20"/>
          <w:szCs w:val="20"/>
          <w:lang w:val="es-PE"/>
        </w:rPr>
        <w:t>__</w:t>
      </w:r>
      <w:r w:rsidRPr="00483E96">
        <w:rPr>
          <w:rFonts w:ascii="Arial" w:hAnsi="Arial" w:cs="Arial"/>
          <w:color w:val="404040" w:themeColor="text1" w:themeTint="BF"/>
          <w:sz w:val="20"/>
          <w:szCs w:val="20"/>
          <w:lang w:val="es-PE"/>
        </w:rPr>
        <w:t>_________________________________________________________________________________________________________</w:t>
      </w:r>
      <w:r w:rsidR="00A92164" w:rsidRPr="00483E96">
        <w:rPr>
          <w:rFonts w:ascii="Arial" w:hAnsi="Arial" w:cs="Arial"/>
          <w:color w:val="404040" w:themeColor="text1" w:themeTint="BF"/>
          <w:sz w:val="20"/>
          <w:szCs w:val="20"/>
          <w:lang w:val="es-PE"/>
        </w:rPr>
        <w:t>______</w:t>
      </w:r>
      <w:r w:rsidR="007F3442" w:rsidRPr="00483E96">
        <w:rPr>
          <w:rFonts w:ascii="Arial" w:hAnsi="Arial" w:cs="Arial"/>
          <w:color w:val="404040" w:themeColor="text1" w:themeTint="BF"/>
          <w:sz w:val="20"/>
          <w:szCs w:val="20"/>
          <w:lang w:val="es-PE"/>
        </w:rPr>
        <w:br/>
      </w:r>
      <w:r w:rsidR="00A35AF0" w:rsidRPr="00483E96">
        <w:rPr>
          <w:rFonts w:ascii="Arial" w:hAnsi="Arial" w:cs="Arial"/>
          <w:color w:val="404040" w:themeColor="text1" w:themeTint="BF"/>
          <w:sz w:val="20"/>
          <w:szCs w:val="20"/>
          <w:lang w:val="es-PE"/>
        </w:rPr>
        <w:t>_</w:t>
      </w:r>
      <w:r w:rsidRPr="00483E96">
        <w:rPr>
          <w:rFonts w:ascii="Arial" w:hAnsi="Arial" w:cs="Arial"/>
          <w:color w:val="404040" w:themeColor="text1" w:themeTint="BF"/>
          <w:sz w:val="20"/>
          <w:szCs w:val="20"/>
          <w:lang w:val="es-PE"/>
        </w:rPr>
        <w:t>_________</w:t>
      </w:r>
      <w:r w:rsidR="00A35AF0" w:rsidRPr="00483E96">
        <w:rPr>
          <w:rFonts w:ascii="Arial" w:hAnsi="Arial" w:cs="Arial"/>
          <w:color w:val="404040" w:themeColor="text1" w:themeTint="BF"/>
          <w:sz w:val="20"/>
          <w:szCs w:val="20"/>
          <w:lang w:val="es-PE"/>
        </w:rPr>
        <w:t>__</w:t>
      </w:r>
      <w:r w:rsidRPr="00483E96">
        <w:rPr>
          <w:rFonts w:ascii="Arial" w:hAnsi="Arial" w:cs="Arial"/>
          <w:color w:val="404040" w:themeColor="text1" w:themeTint="BF"/>
          <w:sz w:val="20"/>
          <w:szCs w:val="20"/>
          <w:lang w:val="es-PE"/>
        </w:rPr>
        <w:t>_______________________________________________________________</w:t>
      </w:r>
      <w:r w:rsidR="0078331A" w:rsidRPr="00483E96">
        <w:rPr>
          <w:rFonts w:ascii="Arial" w:hAnsi="Arial" w:cs="Arial"/>
          <w:color w:val="404040" w:themeColor="text1" w:themeTint="BF"/>
          <w:sz w:val="20"/>
          <w:szCs w:val="20"/>
          <w:lang w:val="es-PE"/>
        </w:rPr>
        <w:t>____________</w:t>
      </w:r>
      <w:r w:rsidRPr="00483E96">
        <w:rPr>
          <w:rFonts w:ascii="Arial" w:hAnsi="Arial" w:cs="Arial"/>
          <w:color w:val="404040" w:themeColor="text1" w:themeTint="BF"/>
          <w:sz w:val="20"/>
          <w:szCs w:val="20"/>
          <w:lang w:val="es-PE"/>
        </w:rPr>
        <w:t>_____</w:t>
      </w:r>
      <w:r w:rsidR="006550C0" w:rsidRPr="00483E96">
        <w:rPr>
          <w:rFonts w:ascii="Arial" w:hAnsi="Arial" w:cs="Arial"/>
          <w:color w:val="404040" w:themeColor="text1" w:themeTint="BF"/>
          <w:sz w:val="20"/>
          <w:szCs w:val="20"/>
          <w:lang w:val="es-PE"/>
        </w:rPr>
        <w:t>____________________________</w:t>
      </w:r>
      <w:r w:rsidR="00A92164" w:rsidRPr="00483E96">
        <w:rPr>
          <w:rFonts w:ascii="Arial" w:hAnsi="Arial" w:cs="Arial"/>
          <w:color w:val="404040" w:themeColor="text1" w:themeTint="BF"/>
          <w:sz w:val="20"/>
          <w:szCs w:val="20"/>
          <w:lang w:val="es-PE"/>
        </w:rPr>
        <w:t>_____</w:t>
      </w:r>
    </w:p>
    <w:p w:rsidR="002A5E25" w:rsidRPr="00483E96" w:rsidRDefault="0083545B" w:rsidP="00EC35DF">
      <w:pPr>
        <w:pStyle w:val="Prrafodelista"/>
        <w:numPr>
          <w:ilvl w:val="0"/>
          <w:numId w:val="33"/>
        </w:numPr>
        <w:spacing w:before="240"/>
        <w:ind w:left="284" w:hanging="284"/>
        <w:rPr>
          <w:rFonts w:ascii="Arial" w:hAnsi="Arial" w:cs="Arial"/>
          <w:b/>
          <w:color w:val="404040" w:themeColor="text1" w:themeTint="BF"/>
          <w:sz w:val="20"/>
          <w:szCs w:val="20"/>
          <w:lang w:val="es-PE"/>
        </w:rPr>
      </w:pPr>
      <w:r w:rsidRPr="00483E96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RECOMENDACIONES</w:t>
      </w:r>
    </w:p>
    <w:p w:rsidR="00473288" w:rsidRPr="00483E96" w:rsidRDefault="0018654E" w:rsidP="00EC35DF">
      <w:pPr>
        <w:spacing w:line="360" w:lineRule="auto"/>
        <w:ind w:left="284"/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</w:pPr>
      <w:r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>_</w:t>
      </w:r>
      <w:r w:rsidR="00A35AF0"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>_</w:t>
      </w:r>
      <w:r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>_____</w:t>
      </w:r>
      <w:r w:rsidR="00A35AF0"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>_</w:t>
      </w:r>
      <w:r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>_</w:t>
      </w:r>
      <w:r w:rsidR="00543A8E"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>______________________________________________________________________</w:t>
      </w:r>
      <w:r w:rsidR="00306E29"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>___</w:t>
      </w:r>
      <w:r w:rsidR="00543A8E"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>_______________</w:t>
      </w:r>
      <w:r w:rsidR="00602999"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>____</w:t>
      </w:r>
      <w:r w:rsidR="00543A8E"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>____</w:t>
      </w:r>
      <w:r w:rsidR="00473288"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>_____________________</w:t>
      </w:r>
      <w:r w:rsidR="00753072"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>_______</w:t>
      </w:r>
      <w:r w:rsidR="00A92164"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>______</w:t>
      </w:r>
      <w:r w:rsidR="007F3442"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br/>
      </w:r>
      <w:r w:rsidR="00473288"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>_</w:t>
      </w:r>
      <w:r w:rsidR="00A35AF0"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>___</w:t>
      </w:r>
      <w:r w:rsidR="00473288"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>_____</w:t>
      </w:r>
      <w:r w:rsidR="00A35AF0"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>_</w:t>
      </w:r>
      <w:r w:rsidR="00473288"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>__________________________________________________________________________________________________________________</w:t>
      </w:r>
      <w:r w:rsidR="00B55F61"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>__</w:t>
      </w:r>
      <w:r w:rsidR="00753072"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>_______</w:t>
      </w:r>
      <w:r w:rsidR="00A92164"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>______</w:t>
      </w:r>
      <w:r w:rsidR="00C85379"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br/>
      </w:r>
      <w:r w:rsidR="00B55F61"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>_____</w:t>
      </w:r>
      <w:r w:rsidR="00A35AF0"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>____</w:t>
      </w:r>
      <w:r w:rsidR="00B55F61"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>_________________________________________________________________________________________________________________</w:t>
      </w:r>
      <w:r w:rsidR="00C85379"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>____</w:t>
      </w:r>
      <w:r w:rsidR="00753072"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>_______</w:t>
      </w:r>
      <w:r w:rsidR="00A92164" w:rsidRPr="00483E96">
        <w:rPr>
          <w:rFonts w:ascii="Arial" w:hAnsi="Arial" w:cs="Arial"/>
          <w:b/>
          <w:color w:val="404040" w:themeColor="text1" w:themeTint="BF"/>
          <w:sz w:val="18"/>
          <w:szCs w:val="18"/>
          <w:lang w:val="es-PE"/>
        </w:rPr>
        <w:t>______</w:t>
      </w:r>
    </w:p>
    <w:p w:rsidR="0015650E" w:rsidRPr="00483E96" w:rsidRDefault="003E452D" w:rsidP="00EC35DF">
      <w:pPr>
        <w:numPr>
          <w:ilvl w:val="0"/>
          <w:numId w:val="33"/>
        </w:numPr>
        <w:spacing w:before="240" w:after="240"/>
        <w:ind w:left="426" w:hanging="426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483E96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ANEXOS</w:t>
      </w:r>
      <w:r w:rsidR="00260411" w:rsidRPr="00483E96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: </w:t>
      </w:r>
      <w:r w:rsidRPr="00483E96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F</w:t>
      </w:r>
      <w:r w:rsidR="0083545B" w:rsidRPr="00483E96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OTOS,  ACTAS DE INSPECCIÓN TÉ</w:t>
      </w:r>
      <w:r w:rsidRPr="00483E96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CNICA, OTROS</w:t>
      </w:r>
      <w:r w:rsidR="0083545B" w:rsidRPr="00483E96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</w:t>
      </w:r>
      <w:r w:rsidR="00AC2BED" w:rsidRPr="00483E96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/</w:t>
      </w:r>
      <w:r w:rsidR="0083545B" w:rsidRPr="00483E96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</w:t>
      </w:r>
      <w:r w:rsidR="00AC2BED" w:rsidRPr="00483E96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adju</w:t>
      </w:r>
      <w:r w:rsidR="00753072" w:rsidRPr="00483E96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ntar</w:t>
      </w:r>
      <w:r w:rsidR="00260411" w:rsidRPr="00483E96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.</w:t>
      </w:r>
    </w:p>
    <w:p w:rsidR="00952E5E" w:rsidRPr="00483E96" w:rsidRDefault="00952E5E" w:rsidP="00EC35DF">
      <w:pPr>
        <w:numPr>
          <w:ilvl w:val="0"/>
          <w:numId w:val="33"/>
        </w:numPr>
        <w:spacing w:before="240" w:after="240"/>
        <w:ind w:left="426" w:hanging="426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483E96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D</w:t>
      </w:r>
      <w:r w:rsidR="002E23E8" w:rsidRPr="00483E96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ATOS </w:t>
      </w:r>
      <w:r w:rsidR="004971B4" w:rsidRPr="00483E96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DEL </w:t>
      </w:r>
      <w:r w:rsidRPr="00483E96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R</w:t>
      </w:r>
      <w:r w:rsidR="002E23E8" w:rsidRPr="00483E96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EPORTANTE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395"/>
        <w:gridCol w:w="992"/>
        <w:gridCol w:w="1402"/>
        <w:gridCol w:w="1008"/>
        <w:gridCol w:w="850"/>
        <w:gridCol w:w="2693"/>
      </w:tblGrid>
      <w:tr w:rsidR="00483E96" w:rsidRPr="00483E96" w:rsidTr="00483E96">
        <w:trPr>
          <w:trHeight w:val="567"/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E518AE" w:rsidRPr="00483E96" w:rsidRDefault="00E518AE">
            <w:pPr>
              <w:jc w:val="right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20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20"/>
              </w:rPr>
              <w:t xml:space="preserve">Nombres y </w:t>
            </w:r>
            <w:r w:rsidR="005A632D"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20"/>
              </w:rPr>
              <w:t>apellidos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518AE" w:rsidRPr="00483E96" w:rsidRDefault="00E518AE" w:rsidP="00CA5050">
            <w:pPr>
              <w:jc w:val="right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E518AE" w:rsidRPr="00483E96" w:rsidRDefault="00E518AE">
            <w:pPr>
              <w:jc w:val="right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20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20"/>
              </w:rPr>
              <w:t>Cargo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518AE" w:rsidRPr="00483E96" w:rsidRDefault="00E518AE" w:rsidP="00CA5050">
            <w:pPr>
              <w:jc w:val="right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518AE" w:rsidRPr="00483E96" w:rsidRDefault="00E518AE">
            <w:pPr>
              <w:jc w:val="right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20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20"/>
              </w:rPr>
              <w:t>DNI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518AE" w:rsidRPr="00483E96" w:rsidRDefault="00E518AE" w:rsidP="00CA5050">
            <w:pPr>
              <w:jc w:val="right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20"/>
              </w:rPr>
            </w:pPr>
          </w:p>
        </w:tc>
      </w:tr>
      <w:tr w:rsidR="00483E96" w:rsidRPr="00483E96" w:rsidTr="00483E96">
        <w:trPr>
          <w:trHeight w:val="567"/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E518AE" w:rsidRPr="00483E96" w:rsidRDefault="00E518AE">
            <w:pPr>
              <w:jc w:val="right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20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20"/>
              </w:rPr>
              <w:t>Dirección</w:t>
            </w:r>
          </w:p>
        </w:tc>
        <w:tc>
          <w:tcPr>
            <w:tcW w:w="11340" w:type="dxa"/>
            <w:gridSpan w:val="6"/>
            <w:shd w:val="clear" w:color="auto" w:fill="auto"/>
            <w:vAlign w:val="center"/>
          </w:tcPr>
          <w:p w:rsidR="00E518AE" w:rsidRPr="00483E96" w:rsidRDefault="00E518AE" w:rsidP="00CA5050">
            <w:pPr>
              <w:jc w:val="right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20"/>
              </w:rPr>
            </w:pPr>
          </w:p>
        </w:tc>
      </w:tr>
      <w:tr w:rsidR="00483E96" w:rsidRPr="00483E96" w:rsidTr="00483E96">
        <w:trPr>
          <w:trHeight w:val="567"/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E518AE" w:rsidRPr="00483E96" w:rsidRDefault="00E518AE">
            <w:pPr>
              <w:jc w:val="right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20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20"/>
              </w:rPr>
              <w:t>Teléfono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518AE" w:rsidRPr="00483E96" w:rsidRDefault="00E518AE" w:rsidP="00CA5050">
            <w:pPr>
              <w:jc w:val="right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2394" w:type="dxa"/>
            <w:gridSpan w:val="2"/>
            <w:shd w:val="clear" w:color="auto" w:fill="F2F2F2" w:themeFill="background1" w:themeFillShade="F2"/>
            <w:vAlign w:val="center"/>
          </w:tcPr>
          <w:p w:rsidR="00E518AE" w:rsidRPr="00483E96" w:rsidRDefault="00E518AE" w:rsidP="00CA5050">
            <w:pPr>
              <w:jc w:val="right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20"/>
              </w:rPr>
            </w:pPr>
            <w:r w:rsidRPr="00483E9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20"/>
              </w:rPr>
              <w:t>Correo electrónico</w:t>
            </w:r>
          </w:p>
        </w:tc>
        <w:tc>
          <w:tcPr>
            <w:tcW w:w="4551" w:type="dxa"/>
            <w:gridSpan w:val="3"/>
            <w:shd w:val="clear" w:color="auto" w:fill="auto"/>
            <w:vAlign w:val="center"/>
          </w:tcPr>
          <w:p w:rsidR="00E518AE" w:rsidRPr="00483E96" w:rsidRDefault="00E518AE" w:rsidP="00CA5050">
            <w:pPr>
              <w:jc w:val="right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20"/>
              </w:rPr>
            </w:pPr>
          </w:p>
        </w:tc>
      </w:tr>
    </w:tbl>
    <w:p w:rsidR="00E518AE" w:rsidRPr="00483E96" w:rsidRDefault="00E518AE" w:rsidP="00E518AE">
      <w:pPr>
        <w:ind w:left="567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:rsidR="00D554C6" w:rsidRPr="00483E96" w:rsidRDefault="00D554C6" w:rsidP="00E518AE">
      <w:pPr>
        <w:ind w:left="567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103"/>
        <w:gridCol w:w="8505"/>
      </w:tblGrid>
      <w:tr w:rsidR="00483E96" w:rsidRPr="00483E96" w:rsidTr="00483E96">
        <w:trPr>
          <w:trHeight w:val="349"/>
          <w:jc w:val="center"/>
        </w:trPr>
        <w:tc>
          <w:tcPr>
            <w:tcW w:w="13608" w:type="dxa"/>
            <w:gridSpan w:val="2"/>
            <w:shd w:val="clear" w:color="auto" w:fill="F2F2F2" w:themeFill="background1" w:themeFillShade="F2"/>
            <w:vAlign w:val="center"/>
          </w:tcPr>
          <w:p w:rsidR="00753072" w:rsidRPr="00483E96" w:rsidRDefault="00BF0E57" w:rsidP="00EC35DF">
            <w:pP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val="es-PE"/>
              </w:rPr>
            </w:pPr>
            <w:r w:rsidRPr="00483E96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val="es-PE"/>
              </w:rPr>
              <w:t>REMI</w:t>
            </w:r>
            <w:r w:rsidR="00D569FE" w:rsidRPr="00483E96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val="es-PE"/>
              </w:rPr>
              <w:t>TIR LA INFORMACIÓ</w:t>
            </w:r>
            <w:r w:rsidRPr="00483E96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val="es-PE"/>
              </w:rPr>
              <w:t>N</w:t>
            </w:r>
            <w:r w:rsidR="005A632D" w:rsidRPr="00483E96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val="es-PE"/>
              </w:rPr>
              <w:t>,</w:t>
            </w:r>
            <w:r w:rsidR="00B11D94" w:rsidRPr="00483E96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val="es-PE"/>
              </w:rPr>
              <w:t xml:space="preserve"> A LA BREVEDAD</w:t>
            </w:r>
            <w:r w:rsidR="005A632D" w:rsidRPr="00483E96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val="es-PE"/>
              </w:rPr>
              <w:t>,</w:t>
            </w:r>
            <w:r w:rsidR="00753072" w:rsidRPr="00483E96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val="es-PE"/>
              </w:rPr>
              <w:t xml:space="preserve"> A</w:t>
            </w:r>
            <w:r w:rsidR="00D554C6" w:rsidRPr="00483E96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val="es-PE"/>
              </w:rPr>
              <w:t xml:space="preserve"> LAS SIGUIENTES INSTITUCIONES</w:t>
            </w:r>
          </w:p>
        </w:tc>
      </w:tr>
      <w:tr w:rsidR="00483E96" w:rsidRPr="00483E96" w:rsidTr="00483E96">
        <w:trPr>
          <w:trHeight w:val="282"/>
          <w:jc w:val="center"/>
        </w:trPr>
        <w:tc>
          <w:tcPr>
            <w:tcW w:w="5103" w:type="dxa"/>
            <w:shd w:val="clear" w:color="auto" w:fill="F2F2F2" w:themeFill="background1" w:themeFillShade="F2"/>
          </w:tcPr>
          <w:p w:rsidR="003231A4" w:rsidRPr="00483E96" w:rsidRDefault="00D554C6" w:rsidP="00EC35DF">
            <w:pPr>
              <w:spacing w:after="240"/>
              <w:jc w:val="both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  <w:t xml:space="preserve">En su </w:t>
            </w:r>
            <w:r w:rsidR="005A632D" w:rsidRPr="00483E96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  <w:t xml:space="preserve">jurisdicción, </w:t>
            </w:r>
            <w:r w:rsidRPr="00483E96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  <w:t>a</w:t>
            </w:r>
            <w:r w:rsidR="003231A4" w:rsidRPr="00483E96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  <w:t>:</w:t>
            </w:r>
          </w:p>
          <w:p w:rsidR="003231A4" w:rsidRPr="00483E96" w:rsidRDefault="005A632D" w:rsidP="00EC35DF">
            <w:pPr>
              <w:numPr>
                <w:ilvl w:val="0"/>
                <w:numId w:val="30"/>
              </w:numPr>
              <w:ind w:left="245" w:hanging="245"/>
              <w:jc w:val="both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  <w:t>Unidad de gestión educativa local.</w:t>
            </w:r>
          </w:p>
          <w:p w:rsidR="003231A4" w:rsidRPr="00483E96" w:rsidRDefault="005A632D" w:rsidP="00EC35DF">
            <w:pPr>
              <w:numPr>
                <w:ilvl w:val="0"/>
                <w:numId w:val="30"/>
              </w:numPr>
              <w:ind w:left="245" w:hanging="245"/>
              <w:jc w:val="both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  <w:t>Dirección Regional de Educación.</w:t>
            </w:r>
          </w:p>
          <w:p w:rsidR="003231A4" w:rsidRPr="00483E96" w:rsidRDefault="005A632D" w:rsidP="00EC35DF">
            <w:pPr>
              <w:numPr>
                <w:ilvl w:val="0"/>
                <w:numId w:val="30"/>
              </w:numPr>
              <w:ind w:left="245" w:hanging="245"/>
              <w:jc w:val="both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  <w:t>Gobierno regional.</w:t>
            </w:r>
          </w:p>
          <w:p w:rsidR="003231A4" w:rsidRPr="00483E96" w:rsidRDefault="003231A4" w:rsidP="003231A4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</w:p>
        </w:tc>
        <w:tc>
          <w:tcPr>
            <w:tcW w:w="8505" w:type="dxa"/>
            <w:shd w:val="clear" w:color="auto" w:fill="F2F2F2" w:themeFill="background1" w:themeFillShade="F2"/>
          </w:tcPr>
          <w:p w:rsidR="003C74E9" w:rsidRPr="003C74E9" w:rsidRDefault="003C74E9" w:rsidP="003C74E9">
            <w:pPr>
              <w:pStyle w:val="Prrafodelista"/>
              <w:numPr>
                <w:ilvl w:val="0"/>
                <w:numId w:val="30"/>
              </w:numPr>
              <w:ind w:left="245" w:hanging="283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3C74E9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  <w:t xml:space="preserve">Oficina de Defensa Nacional y Gestión del Riesgo de Desastres </w:t>
            </w:r>
          </w:p>
          <w:p w:rsidR="003231A4" w:rsidRPr="00483E96" w:rsidRDefault="005A632D" w:rsidP="008524DF">
            <w:pPr>
              <w:ind w:left="318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</w:pPr>
            <w:r w:rsidRPr="00483E96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  <w:t xml:space="preserve">Correo electrónico: </w:t>
            </w:r>
            <w:r w:rsidR="008524DF" w:rsidRPr="00483E96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s-PE"/>
              </w:rPr>
              <w:t>coe_minedu</w:t>
            </w:r>
            <w:r w:rsidRPr="00483E96">
              <w:rPr>
                <w:color w:val="404040" w:themeColor="text1" w:themeTint="BF"/>
              </w:rPr>
              <w:t>@minedu.gob.pe</w:t>
            </w:r>
          </w:p>
        </w:tc>
      </w:tr>
    </w:tbl>
    <w:p w:rsidR="009F00BB" w:rsidRPr="00483E96" w:rsidRDefault="009F00BB" w:rsidP="00EC35DF">
      <w:pPr>
        <w:rPr>
          <w:i/>
          <w:color w:val="404040" w:themeColor="text1" w:themeTint="BF"/>
          <w:sz w:val="18"/>
          <w:lang w:val="es-PE"/>
        </w:rPr>
      </w:pPr>
    </w:p>
    <w:sectPr w:rsidR="009F00BB" w:rsidRPr="00483E96" w:rsidSect="00A414E6">
      <w:headerReference w:type="default" r:id="rId7"/>
      <w:footerReference w:type="default" r:id="rId8"/>
      <w:pgSz w:w="16839" w:h="11907" w:orient="landscape" w:code="9"/>
      <w:pgMar w:top="1418" w:right="1418" w:bottom="851" w:left="1100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807" w:rsidRDefault="00256807">
      <w:r>
        <w:separator/>
      </w:r>
    </w:p>
  </w:endnote>
  <w:endnote w:type="continuationSeparator" w:id="0">
    <w:p w:rsidR="00256807" w:rsidRDefault="0025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77C" w:rsidRDefault="0081277C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val="es-419" w:eastAsia="es-41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8CDDEC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9730105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7031355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277C" w:rsidRDefault="0081277C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472B4F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5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8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:rsidR="0081277C" w:rsidRDefault="0081277C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472B4F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5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AD654A" w:rsidRDefault="00AD65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807" w:rsidRDefault="00256807">
      <w:r>
        <w:separator/>
      </w:r>
    </w:p>
  </w:footnote>
  <w:footnote w:type="continuationSeparator" w:id="0">
    <w:p w:rsidR="00256807" w:rsidRDefault="00256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D4F" w:rsidRDefault="00DD2D4F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61312" behindDoc="0" locked="0" layoutInCell="1" allowOverlap="1" wp14:anchorId="32600A70" wp14:editId="297D2BE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077085" cy="447675"/>
          <wp:effectExtent l="0" t="0" r="0" b="952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44" t="59819" r="67544" b="32628"/>
                  <a:stretch/>
                </pic:blipFill>
                <pic:spPr bwMode="auto">
                  <a:xfrm>
                    <a:off x="0" y="0"/>
                    <a:ext cx="2077085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BD10299_"/>
      </v:shape>
    </w:pict>
  </w:numPicBullet>
  <w:abstractNum w:abstractNumId="0" w15:restartNumberingAfterBreak="0">
    <w:nsid w:val="02AC3219"/>
    <w:multiLevelType w:val="hybridMultilevel"/>
    <w:tmpl w:val="447A8692"/>
    <w:lvl w:ilvl="0" w:tplc="0C0A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6BD3D67"/>
    <w:multiLevelType w:val="hybridMultilevel"/>
    <w:tmpl w:val="6860C1FA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4810A1"/>
    <w:multiLevelType w:val="hybridMultilevel"/>
    <w:tmpl w:val="2AA09E2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70DF0"/>
    <w:multiLevelType w:val="hybridMultilevel"/>
    <w:tmpl w:val="D65899D8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A5533A"/>
    <w:multiLevelType w:val="multilevel"/>
    <w:tmpl w:val="51D8307C"/>
    <w:lvl w:ilvl="0">
      <w:start w:val="3"/>
      <w:numFmt w:val="decimal"/>
      <w:pStyle w:val="Ttulo4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5923916"/>
    <w:multiLevelType w:val="hybridMultilevel"/>
    <w:tmpl w:val="5AC00420"/>
    <w:lvl w:ilvl="0" w:tplc="0C0A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6BF48BB"/>
    <w:multiLevelType w:val="multilevel"/>
    <w:tmpl w:val="178225AE"/>
    <w:lvl w:ilvl="0">
      <w:start w:val="1"/>
      <w:numFmt w:val="upperRoman"/>
      <w:lvlText w:val="%1."/>
      <w:lvlJc w:val="left"/>
      <w:pPr>
        <w:ind w:left="1146" w:hanging="720"/>
      </w:pPr>
      <w:rPr>
        <w:rFonts w:ascii="Arial" w:hAnsi="Arial" w:cs="Arial" w:hint="default"/>
        <w:b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7" w15:restartNumberingAfterBreak="0">
    <w:nsid w:val="180C2D03"/>
    <w:multiLevelType w:val="hybridMultilevel"/>
    <w:tmpl w:val="470861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98C2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A4609F"/>
    <w:multiLevelType w:val="hybridMultilevel"/>
    <w:tmpl w:val="B78AB74A"/>
    <w:lvl w:ilvl="0" w:tplc="D6E47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622552"/>
    <w:multiLevelType w:val="hybridMultilevel"/>
    <w:tmpl w:val="BEF41F96"/>
    <w:lvl w:ilvl="0" w:tplc="9168BD24">
      <w:start w:val="1"/>
      <w:numFmt w:val="bullet"/>
      <w:lvlText w:val=""/>
      <w:lvlJc w:val="left"/>
      <w:pPr>
        <w:ind w:left="1063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0" w15:restartNumberingAfterBreak="0">
    <w:nsid w:val="22A963AD"/>
    <w:multiLevelType w:val="multilevel"/>
    <w:tmpl w:val="DD52463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11" w15:restartNumberingAfterBreak="0">
    <w:nsid w:val="28EC0DE3"/>
    <w:multiLevelType w:val="hybridMultilevel"/>
    <w:tmpl w:val="0C58CFA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DE01A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3F184A"/>
    <w:multiLevelType w:val="hybridMultilevel"/>
    <w:tmpl w:val="C87A69DC"/>
    <w:lvl w:ilvl="0" w:tplc="B0E6D4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008DC"/>
    <w:multiLevelType w:val="hybridMultilevel"/>
    <w:tmpl w:val="5D2AB00C"/>
    <w:lvl w:ilvl="0" w:tplc="0038A26A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4" w15:restartNumberingAfterBreak="0">
    <w:nsid w:val="317F7F49"/>
    <w:multiLevelType w:val="hybridMultilevel"/>
    <w:tmpl w:val="9AA894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8077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MT" w:eastAsia="Times New Roman" w:hAnsi="ArialMT" w:cs="ArialMT" w:hint="default"/>
        <w:sz w:val="21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02433"/>
    <w:multiLevelType w:val="hybridMultilevel"/>
    <w:tmpl w:val="9B4AE226"/>
    <w:lvl w:ilvl="0" w:tplc="5E266D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0C635A"/>
    <w:multiLevelType w:val="hybridMultilevel"/>
    <w:tmpl w:val="9C700248"/>
    <w:lvl w:ilvl="0" w:tplc="F5DECDD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4851ED6"/>
    <w:multiLevelType w:val="hybridMultilevel"/>
    <w:tmpl w:val="3A60C8EE"/>
    <w:lvl w:ilvl="0" w:tplc="E2766E76"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770D04"/>
    <w:multiLevelType w:val="multilevel"/>
    <w:tmpl w:val="22F47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3A434953"/>
    <w:multiLevelType w:val="hybridMultilevel"/>
    <w:tmpl w:val="76BC83A0"/>
    <w:lvl w:ilvl="0" w:tplc="0C0A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3FAE2FF5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2E17479"/>
    <w:multiLevelType w:val="hybridMultilevel"/>
    <w:tmpl w:val="DF020E22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6D23B3"/>
    <w:multiLevelType w:val="multilevel"/>
    <w:tmpl w:val="DD52463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23" w15:restartNumberingAfterBreak="0">
    <w:nsid w:val="46752754"/>
    <w:multiLevelType w:val="hybridMultilevel"/>
    <w:tmpl w:val="F8BC0D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3778C"/>
    <w:multiLevelType w:val="hybridMultilevel"/>
    <w:tmpl w:val="31A4E0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75F03"/>
    <w:multiLevelType w:val="hybridMultilevel"/>
    <w:tmpl w:val="3578BC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43221F"/>
    <w:multiLevelType w:val="multilevel"/>
    <w:tmpl w:val="755E09B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27" w15:restartNumberingAfterBreak="0">
    <w:nsid w:val="4E597AEA"/>
    <w:multiLevelType w:val="hybridMultilevel"/>
    <w:tmpl w:val="51327716"/>
    <w:lvl w:ilvl="0" w:tplc="CC22D9F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2F5268"/>
    <w:multiLevelType w:val="hybridMultilevel"/>
    <w:tmpl w:val="2DE6186C"/>
    <w:lvl w:ilvl="0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C432EC3"/>
    <w:multiLevelType w:val="hybridMultilevel"/>
    <w:tmpl w:val="0C58CFA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17DE01A8">
      <w:start w:val="1"/>
      <w:numFmt w:val="upp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EA81FB0"/>
    <w:multiLevelType w:val="multilevel"/>
    <w:tmpl w:val="321CBE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644" w:hanging="360"/>
      </w:pPr>
      <w:rPr>
        <w:rFonts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1" w15:restartNumberingAfterBreak="0">
    <w:nsid w:val="66906690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B4164F4"/>
    <w:multiLevelType w:val="hybridMultilevel"/>
    <w:tmpl w:val="0C1E4F3A"/>
    <w:lvl w:ilvl="0" w:tplc="9760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756BF"/>
    <w:multiLevelType w:val="hybridMultilevel"/>
    <w:tmpl w:val="6DC0E4F0"/>
    <w:lvl w:ilvl="0" w:tplc="0C0A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7F826615"/>
    <w:multiLevelType w:val="hybridMultilevel"/>
    <w:tmpl w:val="E196ED16"/>
    <w:lvl w:ilvl="0" w:tplc="0C0A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33"/>
  </w:num>
  <w:num w:numId="6">
    <w:abstractNumId w:val="19"/>
  </w:num>
  <w:num w:numId="7">
    <w:abstractNumId w:val="34"/>
  </w:num>
  <w:num w:numId="8">
    <w:abstractNumId w:val="5"/>
  </w:num>
  <w:num w:numId="9">
    <w:abstractNumId w:val="28"/>
  </w:num>
  <w:num w:numId="10">
    <w:abstractNumId w:val="3"/>
  </w:num>
  <w:num w:numId="11">
    <w:abstractNumId w:val="21"/>
  </w:num>
  <w:num w:numId="12">
    <w:abstractNumId w:val="25"/>
  </w:num>
  <w:num w:numId="13">
    <w:abstractNumId w:val="17"/>
  </w:num>
  <w:num w:numId="14">
    <w:abstractNumId w:val="23"/>
  </w:num>
  <w:num w:numId="15">
    <w:abstractNumId w:val="24"/>
  </w:num>
  <w:num w:numId="16">
    <w:abstractNumId w:val="29"/>
  </w:num>
  <w:num w:numId="17">
    <w:abstractNumId w:val="31"/>
  </w:num>
  <w:num w:numId="18">
    <w:abstractNumId w:val="14"/>
  </w:num>
  <w:num w:numId="19">
    <w:abstractNumId w:val="13"/>
  </w:num>
  <w:num w:numId="20">
    <w:abstractNumId w:val="11"/>
  </w:num>
  <w:num w:numId="21">
    <w:abstractNumId w:val="20"/>
  </w:num>
  <w:num w:numId="22">
    <w:abstractNumId w:val="16"/>
  </w:num>
  <w:num w:numId="23">
    <w:abstractNumId w:val="32"/>
  </w:num>
  <w:num w:numId="24">
    <w:abstractNumId w:val="6"/>
  </w:num>
  <w:num w:numId="25">
    <w:abstractNumId w:val="18"/>
  </w:num>
  <w:num w:numId="26">
    <w:abstractNumId w:val="30"/>
  </w:num>
  <w:num w:numId="27">
    <w:abstractNumId w:val="10"/>
  </w:num>
  <w:num w:numId="28">
    <w:abstractNumId w:val="22"/>
  </w:num>
  <w:num w:numId="29">
    <w:abstractNumId w:val="9"/>
  </w:num>
  <w:num w:numId="30">
    <w:abstractNumId w:val="12"/>
  </w:num>
  <w:num w:numId="31">
    <w:abstractNumId w:val="2"/>
  </w:num>
  <w:num w:numId="32">
    <w:abstractNumId w:val="1"/>
  </w:num>
  <w:num w:numId="33">
    <w:abstractNumId w:val="26"/>
  </w:num>
  <w:num w:numId="34">
    <w:abstractNumId w:val="27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13"/>
    <w:rsid w:val="00003392"/>
    <w:rsid w:val="00005781"/>
    <w:rsid w:val="0001242B"/>
    <w:rsid w:val="000128ED"/>
    <w:rsid w:val="00014D97"/>
    <w:rsid w:val="00021697"/>
    <w:rsid w:val="000253BB"/>
    <w:rsid w:val="0003070C"/>
    <w:rsid w:val="000350D4"/>
    <w:rsid w:val="00043246"/>
    <w:rsid w:val="000439E9"/>
    <w:rsid w:val="00052EBC"/>
    <w:rsid w:val="00053751"/>
    <w:rsid w:val="00054219"/>
    <w:rsid w:val="0005592D"/>
    <w:rsid w:val="00055DEE"/>
    <w:rsid w:val="0005660F"/>
    <w:rsid w:val="000605F9"/>
    <w:rsid w:val="00066574"/>
    <w:rsid w:val="00066AD3"/>
    <w:rsid w:val="00071354"/>
    <w:rsid w:val="00071B6E"/>
    <w:rsid w:val="0007531C"/>
    <w:rsid w:val="00076087"/>
    <w:rsid w:val="0008418D"/>
    <w:rsid w:val="000849AF"/>
    <w:rsid w:val="00092B95"/>
    <w:rsid w:val="000A2EB3"/>
    <w:rsid w:val="000B090A"/>
    <w:rsid w:val="000B62D2"/>
    <w:rsid w:val="000B7E05"/>
    <w:rsid w:val="000C0EA9"/>
    <w:rsid w:val="000C4E31"/>
    <w:rsid w:val="000C533C"/>
    <w:rsid w:val="000C5E2E"/>
    <w:rsid w:val="000C7FAA"/>
    <w:rsid w:val="000E486A"/>
    <w:rsid w:val="000F1965"/>
    <w:rsid w:val="000F7819"/>
    <w:rsid w:val="001134BF"/>
    <w:rsid w:val="00122E32"/>
    <w:rsid w:val="001327C8"/>
    <w:rsid w:val="00135EFC"/>
    <w:rsid w:val="00136833"/>
    <w:rsid w:val="00155AAD"/>
    <w:rsid w:val="0015650E"/>
    <w:rsid w:val="00173BD8"/>
    <w:rsid w:val="001826B4"/>
    <w:rsid w:val="00182D0F"/>
    <w:rsid w:val="00185A4B"/>
    <w:rsid w:val="001860B0"/>
    <w:rsid w:val="0018654E"/>
    <w:rsid w:val="00193476"/>
    <w:rsid w:val="001B698B"/>
    <w:rsid w:val="001C601F"/>
    <w:rsid w:val="001C6E0F"/>
    <w:rsid w:val="001D5980"/>
    <w:rsid w:val="001E020E"/>
    <w:rsid w:val="001E240C"/>
    <w:rsid w:val="001E6BDF"/>
    <w:rsid w:val="00200978"/>
    <w:rsid w:val="00210555"/>
    <w:rsid w:val="00212B83"/>
    <w:rsid w:val="002144A1"/>
    <w:rsid w:val="0022356A"/>
    <w:rsid w:val="0022381E"/>
    <w:rsid w:val="002302BC"/>
    <w:rsid w:val="00241417"/>
    <w:rsid w:val="00243DE1"/>
    <w:rsid w:val="0025115B"/>
    <w:rsid w:val="00254ABA"/>
    <w:rsid w:val="00256807"/>
    <w:rsid w:val="00260411"/>
    <w:rsid w:val="00266774"/>
    <w:rsid w:val="00267E3B"/>
    <w:rsid w:val="00271F65"/>
    <w:rsid w:val="00282085"/>
    <w:rsid w:val="00287662"/>
    <w:rsid w:val="00287D98"/>
    <w:rsid w:val="0029099D"/>
    <w:rsid w:val="00292A8D"/>
    <w:rsid w:val="00294368"/>
    <w:rsid w:val="00295447"/>
    <w:rsid w:val="002A0CF5"/>
    <w:rsid w:val="002A1C0C"/>
    <w:rsid w:val="002A3049"/>
    <w:rsid w:val="002A5585"/>
    <w:rsid w:val="002A5E25"/>
    <w:rsid w:val="002A7161"/>
    <w:rsid w:val="002B6497"/>
    <w:rsid w:val="002D32AF"/>
    <w:rsid w:val="002D4A27"/>
    <w:rsid w:val="002E1CFE"/>
    <w:rsid w:val="002E23E8"/>
    <w:rsid w:val="002E4512"/>
    <w:rsid w:val="002E4F69"/>
    <w:rsid w:val="002F3CC5"/>
    <w:rsid w:val="002F42EA"/>
    <w:rsid w:val="00301A72"/>
    <w:rsid w:val="00303831"/>
    <w:rsid w:val="00306E29"/>
    <w:rsid w:val="0031030E"/>
    <w:rsid w:val="00314BF7"/>
    <w:rsid w:val="00321CB5"/>
    <w:rsid w:val="003231A4"/>
    <w:rsid w:val="00326379"/>
    <w:rsid w:val="00330356"/>
    <w:rsid w:val="00332548"/>
    <w:rsid w:val="00333A9A"/>
    <w:rsid w:val="0033433F"/>
    <w:rsid w:val="0033545B"/>
    <w:rsid w:val="003455B8"/>
    <w:rsid w:val="00345899"/>
    <w:rsid w:val="0035091C"/>
    <w:rsid w:val="003524D8"/>
    <w:rsid w:val="00357629"/>
    <w:rsid w:val="00361CC4"/>
    <w:rsid w:val="0038064B"/>
    <w:rsid w:val="00382DD9"/>
    <w:rsid w:val="003846A6"/>
    <w:rsid w:val="003854D0"/>
    <w:rsid w:val="00393CB6"/>
    <w:rsid w:val="003C2311"/>
    <w:rsid w:val="003C74E9"/>
    <w:rsid w:val="003D43FE"/>
    <w:rsid w:val="003E452D"/>
    <w:rsid w:val="003E6858"/>
    <w:rsid w:val="003E7787"/>
    <w:rsid w:val="003E7D6A"/>
    <w:rsid w:val="003F2FFD"/>
    <w:rsid w:val="003F70E7"/>
    <w:rsid w:val="003F7B8F"/>
    <w:rsid w:val="00402177"/>
    <w:rsid w:val="0040299C"/>
    <w:rsid w:val="004077EB"/>
    <w:rsid w:val="004109EC"/>
    <w:rsid w:val="00412C0F"/>
    <w:rsid w:val="0041346A"/>
    <w:rsid w:val="00414832"/>
    <w:rsid w:val="004222D0"/>
    <w:rsid w:val="0043438F"/>
    <w:rsid w:val="00436A6B"/>
    <w:rsid w:val="00444FF9"/>
    <w:rsid w:val="00451213"/>
    <w:rsid w:val="0046678D"/>
    <w:rsid w:val="0046789D"/>
    <w:rsid w:val="00472198"/>
    <w:rsid w:val="0047263F"/>
    <w:rsid w:val="00472B4F"/>
    <w:rsid w:val="00473288"/>
    <w:rsid w:val="0047660A"/>
    <w:rsid w:val="00476F3F"/>
    <w:rsid w:val="00480AE3"/>
    <w:rsid w:val="0048100C"/>
    <w:rsid w:val="0048388F"/>
    <w:rsid w:val="00483E96"/>
    <w:rsid w:val="00487626"/>
    <w:rsid w:val="00487B1A"/>
    <w:rsid w:val="00491406"/>
    <w:rsid w:val="004921F3"/>
    <w:rsid w:val="00492B1E"/>
    <w:rsid w:val="0049424B"/>
    <w:rsid w:val="00495D20"/>
    <w:rsid w:val="00495EDE"/>
    <w:rsid w:val="004971B4"/>
    <w:rsid w:val="004A41A0"/>
    <w:rsid w:val="004B1D0B"/>
    <w:rsid w:val="004B38F5"/>
    <w:rsid w:val="004B626F"/>
    <w:rsid w:val="004C0252"/>
    <w:rsid w:val="004C580A"/>
    <w:rsid w:val="004D487E"/>
    <w:rsid w:val="004D5D0A"/>
    <w:rsid w:val="004E30A1"/>
    <w:rsid w:val="004E4C85"/>
    <w:rsid w:val="004F07BC"/>
    <w:rsid w:val="00500CA2"/>
    <w:rsid w:val="005014A5"/>
    <w:rsid w:val="0050377F"/>
    <w:rsid w:val="00506636"/>
    <w:rsid w:val="0051119F"/>
    <w:rsid w:val="00511BC7"/>
    <w:rsid w:val="00513F4C"/>
    <w:rsid w:val="00517437"/>
    <w:rsid w:val="00520B78"/>
    <w:rsid w:val="00526521"/>
    <w:rsid w:val="0053219E"/>
    <w:rsid w:val="00532B57"/>
    <w:rsid w:val="005334C6"/>
    <w:rsid w:val="00543330"/>
    <w:rsid w:val="00543A8E"/>
    <w:rsid w:val="00544B64"/>
    <w:rsid w:val="0054586F"/>
    <w:rsid w:val="00546616"/>
    <w:rsid w:val="00554A34"/>
    <w:rsid w:val="00561B6D"/>
    <w:rsid w:val="00561E48"/>
    <w:rsid w:val="00575FF3"/>
    <w:rsid w:val="0057744C"/>
    <w:rsid w:val="00577EDE"/>
    <w:rsid w:val="00592117"/>
    <w:rsid w:val="00592C88"/>
    <w:rsid w:val="00595C6C"/>
    <w:rsid w:val="005A5DD6"/>
    <w:rsid w:val="005A632D"/>
    <w:rsid w:val="005B2FE6"/>
    <w:rsid w:val="005B441A"/>
    <w:rsid w:val="005B46A8"/>
    <w:rsid w:val="005B623B"/>
    <w:rsid w:val="005D72A3"/>
    <w:rsid w:val="005E600A"/>
    <w:rsid w:val="005F1D32"/>
    <w:rsid w:val="005F772B"/>
    <w:rsid w:val="00602999"/>
    <w:rsid w:val="0060672D"/>
    <w:rsid w:val="00606C95"/>
    <w:rsid w:val="006115F8"/>
    <w:rsid w:val="00613639"/>
    <w:rsid w:val="006137FD"/>
    <w:rsid w:val="00614292"/>
    <w:rsid w:val="00620765"/>
    <w:rsid w:val="006215F5"/>
    <w:rsid w:val="00621839"/>
    <w:rsid w:val="006241C8"/>
    <w:rsid w:val="006244E6"/>
    <w:rsid w:val="00633A00"/>
    <w:rsid w:val="00646FAD"/>
    <w:rsid w:val="00647081"/>
    <w:rsid w:val="0065093A"/>
    <w:rsid w:val="006550C0"/>
    <w:rsid w:val="00655262"/>
    <w:rsid w:val="00656EDC"/>
    <w:rsid w:val="0065783E"/>
    <w:rsid w:val="00666F37"/>
    <w:rsid w:val="00673E22"/>
    <w:rsid w:val="006808FB"/>
    <w:rsid w:val="00683548"/>
    <w:rsid w:val="00696B43"/>
    <w:rsid w:val="006A0DC5"/>
    <w:rsid w:val="006A3518"/>
    <w:rsid w:val="006A469F"/>
    <w:rsid w:val="006B01E9"/>
    <w:rsid w:val="006B6FF0"/>
    <w:rsid w:val="006C080D"/>
    <w:rsid w:val="006C76CF"/>
    <w:rsid w:val="006D436D"/>
    <w:rsid w:val="006E4013"/>
    <w:rsid w:val="006E4190"/>
    <w:rsid w:val="006F451D"/>
    <w:rsid w:val="006F5489"/>
    <w:rsid w:val="007060DC"/>
    <w:rsid w:val="0071099D"/>
    <w:rsid w:val="00714E47"/>
    <w:rsid w:val="00722502"/>
    <w:rsid w:val="00723F69"/>
    <w:rsid w:val="00734F78"/>
    <w:rsid w:val="007368CE"/>
    <w:rsid w:val="00736ED4"/>
    <w:rsid w:val="007373BA"/>
    <w:rsid w:val="00742392"/>
    <w:rsid w:val="0074736D"/>
    <w:rsid w:val="00753072"/>
    <w:rsid w:val="00755A6E"/>
    <w:rsid w:val="007674BF"/>
    <w:rsid w:val="00772570"/>
    <w:rsid w:val="00782A21"/>
    <w:rsid w:val="0078331A"/>
    <w:rsid w:val="00783973"/>
    <w:rsid w:val="00783BB3"/>
    <w:rsid w:val="007A3523"/>
    <w:rsid w:val="007A3DB7"/>
    <w:rsid w:val="007A5BFC"/>
    <w:rsid w:val="007A7707"/>
    <w:rsid w:val="007B26F0"/>
    <w:rsid w:val="007B5E58"/>
    <w:rsid w:val="007B7AFC"/>
    <w:rsid w:val="007C3A7A"/>
    <w:rsid w:val="007D2DE0"/>
    <w:rsid w:val="007D44E3"/>
    <w:rsid w:val="007D4FE3"/>
    <w:rsid w:val="007D61B1"/>
    <w:rsid w:val="007E2205"/>
    <w:rsid w:val="007E5E61"/>
    <w:rsid w:val="007E67FC"/>
    <w:rsid w:val="007F2FBA"/>
    <w:rsid w:val="007F3442"/>
    <w:rsid w:val="007F51C7"/>
    <w:rsid w:val="007F55CE"/>
    <w:rsid w:val="008005DD"/>
    <w:rsid w:val="00802C10"/>
    <w:rsid w:val="00803A5A"/>
    <w:rsid w:val="00807CC0"/>
    <w:rsid w:val="0081277C"/>
    <w:rsid w:val="008148A4"/>
    <w:rsid w:val="00814CFA"/>
    <w:rsid w:val="00814F6A"/>
    <w:rsid w:val="0082374B"/>
    <w:rsid w:val="00827F1B"/>
    <w:rsid w:val="0083545B"/>
    <w:rsid w:val="00841B0B"/>
    <w:rsid w:val="00841D30"/>
    <w:rsid w:val="00846D8C"/>
    <w:rsid w:val="00847A85"/>
    <w:rsid w:val="008524DF"/>
    <w:rsid w:val="00854851"/>
    <w:rsid w:val="008609CC"/>
    <w:rsid w:val="00871D3C"/>
    <w:rsid w:val="00876291"/>
    <w:rsid w:val="00880D94"/>
    <w:rsid w:val="008961AD"/>
    <w:rsid w:val="008A58D0"/>
    <w:rsid w:val="008B0DA1"/>
    <w:rsid w:val="008B1153"/>
    <w:rsid w:val="008B53F8"/>
    <w:rsid w:val="008B6C13"/>
    <w:rsid w:val="008B7E69"/>
    <w:rsid w:val="008C0089"/>
    <w:rsid w:val="008C1A4C"/>
    <w:rsid w:val="008C590D"/>
    <w:rsid w:val="008C7D71"/>
    <w:rsid w:val="008D26DB"/>
    <w:rsid w:val="008D2CFD"/>
    <w:rsid w:val="008D2FB9"/>
    <w:rsid w:val="008D4463"/>
    <w:rsid w:val="008D6306"/>
    <w:rsid w:val="008F088A"/>
    <w:rsid w:val="008F68CA"/>
    <w:rsid w:val="008F70F6"/>
    <w:rsid w:val="00901FC1"/>
    <w:rsid w:val="0090458C"/>
    <w:rsid w:val="00915E3A"/>
    <w:rsid w:val="00926455"/>
    <w:rsid w:val="00930208"/>
    <w:rsid w:val="009310F7"/>
    <w:rsid w:val="0093514B"/>
    <w:rsid w:val="0094426A"/>
    <w:rsid w:val="00952C46"/>
    <w:rsid w:val="00952E5E"/>
    <w:rsid w:val="00960B07"/>
    <w:rsid w:val="0096579D"/>
    <w:rsid w:val="00965C7B"/>
    <w:rsid w:val="00971E7D"/>
    <w:rsid w:val="00976929"/>
    <w:rsid w:val="009813E6"/>
    <w:rsid w:val="009815E0"/>
    <w:rsid w:val="0098249E"/>
    <w:rsid w:val="009857A7"/>
    <w:rsid w:val="009860E5"/>
    <w:rsid w:val="00986E30"/>
    <w:rsid w:val="009923E9"/>
    <w:rsid w:val="009A510A"/>
    <w:rsid w:val="009A62D2"/>
    <w:rsid w:val="009B1C0A"/>
    <w:rsid w:val="009C722F"/>
    <w:rsid w:val="009E05C4"/>
    <w:rsid w:val="009E1AF8"/>
    <w:rsid w:val="009E303D"/>
    <w:rsid w:val="009E3E60"/>
    <w:rsid w:val="009F00BB"/>
    <w:rsid w:val="009F1C96"/>
    <w:rsid w:val="009F3C56"/>
    <w:rsid w:val="009F6ECD"/>
    <w:rsid w:val="00A019D2"/>
    <w:rsid w:val="00A05DE5"/>
    <w:rsid w:val="00A06506"/>
    <w:rsid w:val="00A16B51"/>
    <w:rsid w:val="00A17904"/>
    <w:rsid w:val="00A22AB7"/>
    <w:rsid w:val="00A27CC8"/>
    <w:rsid w:val="00A351FA"/>
    <w:rsid w:val="00A35AF0"/>
    <w:rsid w:val="00A414E6"/>
    <w:rsid w:val="00A543AF"/>
    <w:rsid w:val="00A57FC5"/>
    <w:rsid w:val="00A61D3F"/>
    <w:rsid w:val="00A66DCF"/>
    <w:rsid w:val="00A72F5E"/>
    <w:rsid w:val="00A732C1"/>
    <w:rsid w:val="00A75718"/>
    <w:rsid w:val="00A77A83"/>
    <w:rsid w:val="00A77E2A"/>
    <w:rsid w:val="00A82FE4"/>
    <w:rsid w:val="00A8732A"/>
    <w:rsid w:val="00A92164"/>
    <w:rsid w:val="00A950B7"/>
    <w:rsid w:val="00A9790B"/>
    <w:rsid w:val="00AA70B8"/>
    <w:rsid w:val="00AB15C2"/>
    <w:rsid w:val="00AB7522"/>
    <w:rsid w:val="00AB75FC"/>
    <w:rsid w:val="00AC1385"/>
    <w:rsid w:val="00AC2BED"/>
    <w:rsid w:val="00AD5173"/>
    <w:rsid w:val="00AD654A"/>
    <w:rsid w:val="00AF0AC4"/>
    <w:rsid w:val="00AF1291"/>
    <w:rsid w:val="00AF573F"/>
    <w:rsid w:val="00B10A96"/>
    <w:rsid w:val="00B11D94"/>
    <w:rsid w:val="00B14ECF"/>
    <w:rsid w:val="00B1570F"/>
    <w:rsid w:val="00B20E90"/>
    <w:rsid w:val="00B238A3"/>
    <w:rsid w:val="00B25CE5"/>
    <w:rsid w:val="00B27316"/>
    <w:rsid w:val="00B275EF"/>
    <w:rsid w:val="00B27EE3"/>
    <w:rsid w:val="00B358CA"/>
    <w:rsid w:val="00B361C8"/>
    <w:rsid w:val="00B374FF"/>
    <w:rsid w:val="00B400DE"/>
    <w:rsid w:val="00B42B95"/>
    <w:rsid w:val="00B430EF"/>
    <w:rsid w:val="00B45A85"/>
    <w:rsid w:val="00B506EA"/>
    <w:rsid w:val="00B55F61"/>
    <w:rsid w:val="00B7244E"/>
    <w:rsid w:val="00B844DB"/>
    <w:rsid w:val="00B849A1"/>
    <w:rsid w:val="00B9016F"/>
    <w:rsid w:val="00B91AC3"/>
    <w:rsid w:val="00B95956"/>
    <w:rsid w:val="00BA05A5"/>
    <w:rsid w:val="00BA28B6"/>
    <w:rsid w:val="00BA6B07"/>
    <w:rsid w:val="00BB2043"/>
    <w:rsid w:val="00BB616C"/>
    <w:rsid w:val="00BC00BE"/>
    <w:rsid w:val="00BC097A"/>
    <w:rsid w:val="00BC3B3F"/>
    <w:rsid w:val="00BD4A3C"/>
    <w:rsid w:val="00BE0095"/>
    <w:rsid w:val="00BE1820"/>
    <w:rsid w:val="00BE47C1"/>
    <w:rsid w:val="00BE53BB"/>
    <w:rsid w:val="00BE6AAE"/>
    <w:rsid w:val="00BF0E57"/>
    <w:rsid w:val="00C0546C"/>
    <w:rsid w:val="00C101C7"/>
    <w:rsid w:val="00C10CB6"/>
    <w:rsid w:val="00C1106E"/>
    <w:rsid w:val="00C1304B"/>
    <w:rsid w:val="00C13314"/>
    <w:rsid w:val="00C24CC5"/>
    <w:rsid w:val="00C25C62"/>
    <w:rsid w:val="00C322BB"/>
    <w:rsid w:val="00C333E6"/>
    <w:rsid w:val="00C36A79"/>
    <w:rsid w:val="00C400B0"/>
    <w:rsid w:val="00C40936"/>
    <w:rsid w:val="00C429E5"/>
    <w:rsid w:val="00C47BB3"/>
    <w:rsid w:val="00C50D98"/>
    <w:rsid w:val="00C52C09"/>
    <w:rsid w:val="00C618AD"/>
    <w:rsid w:val="00C629BB"/>
    <w:rsid w:val="00C64145"/>
    <w:rsid w:val="00C64932"/>
    <w:rsid w:val="00C66E08"/>
    <w:rsid w:val="00C76917"/>
    <w:rsid w:val="00C77294"/>
    <w:rsid w:val="00C773E0"/>
    <w:rsid w:val="00C82184"/>
    <w:rsid w:val="00C835B6"/>
    <w:rsid w:val="00C84F7E"/>
    <w:rsid w:val="00C85379"/>
    <w:rsid w:val="00C90AD9"/>
    <w:rsid w:val="00CA5050"/>
    <w:rsid w:val="00CB2466"/>
    <w:rsid w:val="00CB7F28"/>
    <w:rsid w:val="00CC16AD"/>
    <w:rsid w:val="00CC233C"/>
    <w:rsid w:val="00CD6888"/>
    <w:rsid w:val="00CE0D88"/>
    <w:rsid w:val="00CE106C"/>
    <w:rsid w:val="00CE7EC3"/>
    <w:rsid w:val="00CF33A6"/>
    <w:rsid w:val="00D002C0"/>
    <w:rsid w:val="00D004AE"/>
    <w:rsid w:val="00D04DA5"/>
    <w:rsid w:val="00D04EBA"/>
    <w:rsid w:val="00D05ADB"/>
    <w:rsid w:val="00D07FAA"/>
    <w:rsid w:val="00D158D1"/>
    <w:rsid w:val="00D35794"/>
    <w:rsid w:val="00D36BFC"/>
    <w:rsid w:val="00D44161"/>
    <w:rsid w:val="00D44C79"/>
    <w:rsid w:val="00D554C6"/>
    <w:rsid w:val="00D558DA"/>
    <w:rsid w:val="00D569FE"/>
    <w:rsid w:val="00D57950"/>
    <w:rsid w:val="00D67FD3"/>
    <w:rsid w:val="00D71B6A"/>
    <w:rsid w:val="00D72B5F"/>
    <w:rsid w:val="00D75CD9"/>
    <w:rsid w:val="00D85583"/>
    <w:rsid w:val="00D86484"/>
    <w:rsid w:val="00D95D91"/>
    <w:rsid w:val="00DA3F58"/>
    <w:rsid w:val="00DA5BBF"/>
    <w:rsid w:val="00DB01BC"/>
    <w:rsid w:val="00DB109E"/>
    <w:rsid w:val="00DB11CC"/>
    <w:rsid w:val="00DB173D"/>
    <w:rsid w:val="00DB4887"/>
    <w:rsid w:val="00DB502D"/>
    <w:rsid w:val="00DB6531"/>
    <w:rsid w:val="00DB6BAB"/>
    <w:rsid w:val="00DC1845"/>
    <w:rsid w:val="00DC3D57"/>
    <w:rsid w:val="00DC76E3"/>
    <w:rsid w:val="00DC7B66"/>
    <w:rsid w:val="00DD086E"/>
    <w:rsid w:val="00DD1A74"/>
    <w:rsid w:val="00DD2D4F"/>
    <w:rsid w:val="00DD64B5"/>
    <w:rsid w:val="00DE2179"/>
    <w:rsid w:val="00DE6B7C"/>
    <w:rsid w:val="00DF5926"/>
    <w:rsid w:val="00DF6096"/>
    <w:rsid w:val="00E00EFB"/>
    <w:rsid w:val="00E01AF4"/>
    <w:rsid w:val="00E06CC4"/>
    <w:rsid w:val="00E15970"/>
    <w:rsid w:val="00E15C12"/>
    <w:rsid w:val="00E17178"/>
    <w:rsid w:val="00E26505"/>
    <w:rsid w:val="00E346C1"/>
    <w:rsid w:val="00E34815"/>
    <w:rsid w:val="00E36B94"/>
    <w:rsid w:val="00E518AE"/>
    <w:rsid w:val="00E52E6E"/>
    <w:rsid w:val="00E538BB"/>
    <w:rsid w:val="00E63DF4"/>
    <w:rsid w:val="00E65421"/>
    <w:rsid w:val="00E656C3"/>
    <w:rsid w:val="00E66EA7"/>
    <w:rsid w:val="00E6775D"/>
    <w:rsid w:val="00E736C3"/>
    <w:rsid w:val="00E7789A"/>
    <w:rsid w:val="00E80FD8"/>
    <w:rsid w:val="00E829E6"/>
    <w:rsid w:val="00E833F8"/>
    <w:rsid w:val="00E86454"/>
    <w:rsid w:val="00E90D93"/>
    <w:rsid w:val="00E9727A"/>
    <w:rsid w:val="00EA4BE9"/>
    <w:rsid w:val="00EA5A00"/>
    <w:rsid w:val="00EA6A7F"/>
    <w:rsid w:val="00EA6DAE"/>
    <w:rsid w:val="00EB76BA"/>
    <w:rsid w:val="00EB76D8"/>
    <w:rsid w:val="00EC35DF"/>
    <w:rsid w:val="00ED6443"/>
    <w:rsid w:val="00ED7D75"/>
    <w:rsid w:val="00ED7D9E"/>
    <w:rsid w:val="00EE1C62"/>
    <w:rsid w:val="00EE5B88"/>
    <w:rsid w:val="00EF171F"/>
    <w:rsid w:val="00EF19B7"/>
    <w:rsid w:val="00EF262F"/>
    <w:rsid w:val="00EF4A16"/>
    <w:rsid w:val="00EF6006"/>
    <w:rsid w:val="00EF7AF1"/>
    <w:rsid w:val="00F103F7"/>
    <w:rsid w:val="00F25342"/>
    <w:rsid w:val="00F33FF1"/>
    <w:rsid w:val="00F36BE3"/>
    <w:rsid w:val="00F514E3"/>
    <w:rsid w:val="00F66B88"/>
    <w:rsid w:val="00F7792D"/>
    <w:rsid w:val="00F84FC8"/>
    <w:rsid w:val="00FA20AF"/>
    <w:rsid w:val="00FA3E61"/>
    <w:rsid w:val="00FA569A"/>
    <w:rsid w:val="00FB016C"/>
    <w:rsid w:val="00FB0B05"/>
    <w:rsid w:val="00FB2119"/>
    <w:rsid w:val="00FB4389"/>
    <w:rsid w:val="00FB4F2B"/>
    <w:rsid w:val="00FB5183"/>
    <w:rsid w:val="00FC5D79"/>
    <w:rsid w:val="00FC693B"/>
    <w:rsid w:val="00FC7B8A"/>
    <w:rsid w:val="00FC7F5F"/>
    <w:rsid w:val="00FD447E"/>
    <w:rsid w:val="00FE06F6"/>
    <w:rsid w:val="00FE0BCA"/>
    <w:rsid w:val="00FE5F25"/>
    <w:rsid w:val="00FF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187111A3-EA03-49CB-89F5-6BD4A2A0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A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13639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color w:val="FFFFFF"/>
      <w:sz w:val="22"/>
    </w:rPr>
  </w:style>
  <w:style w:type="paragraph" w:styleId="Ttulo2">
    <w:name w:val="heading 2"/>
    <w:basedOn w:val="Normal"/>
    <w:next w:val="Normal"/>
    <w:qFormat/>
    <w:rsid w:val="00613639"/>
    <w:pPr>
      <w:keepNext/>
      <w:framePr w:hSpace="141" w:wrap="notBeside" w:vAnchor="text" w:hAnchor="page" w:x="3472" w:y="-37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FFFFFF"/>
      <w:sz w:val="22"/>
    </w:rPr>
  </w:style>
  <w:style w:type="paragraph" w:styleId="Ttulo3">
    <w:name w:val="heading 3"/>
    <w:basedOn w:val="Normal"/>
    <w:next w:val="Normal"/>
    <w:qFormat/>
    <w:rsid w:val="00613639"/>
    <w:pPr>
      <w:keepNext/>
      <w:framePr w:hSpace="141" w:wrap="around" w:vAnchor="text" w:hAnchor="margin" w:xAlign="center" w:y="-46"/>
      <w:autoSpaceDE w:val="0"/>
      <w:autoSpaceDN w:val="0"/>
      <w:adjustRightInd w:val="0"/>
      <w:ind w:left="-1080"/>
      <w:outlineLvl w:val="2"/>
    </w:pPr>
    <w:rPr>
      <w:rFonts w:ascii="Arial" w:hAnsi="Arial" w:cs="Arial"/>
      <w:b/>
      <w:bCs/>
      <w:color w:val="FFFFFF"/>
      <w:sz w:val="18"/>
      <w:szCs w:val="20"/>
    </w:rPr>
  </w:style>
  <w:style w:type="paragraph" w:styleId="Ttulo4">
    <w:name w:val="heading 4"/>
    <w:basedOn w:val="Normal"/>
    <w:next w:val="Normal"/>
    <w:qFormat/>
    <w:rsid w:val="00613639"/>
    <w:pPr>
      <w:keepNext/>
      <w:numPr>
        <w:numId w:val="1"/>
      </w:numPr>
      <w:jc w:val="both"/>
      <w:outlineLvl w:val="3"/>
    </w:pPr>
    <w:rPr>
      <w:rFonts w:ascii="Arial" w:hAnsi="Arial" w:cs="Arial"/>
      <w:b/>
      <w:bCs/>
      <w:sz w:val="20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1363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61363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613639"/>
    <w:pPr>
      <w:jc w:val="center"/>
    </w:pPr>
    <w:rPr>
      <w:rFonts w:ascii="Comic Sans MS" w:hAnsi="Comic Sans MS"/>
      <w:sz w:val="22"/>
      <w:szCs w:val="20"/>
      <w:u w:val="single"/>
      <w:lang w:val="es-MX"/>
    </w:rPr>
  </w:style>
  <w:style w:type="paragraph" w:styleId="Subttulo">
    <w:name w:val="Subtitle"/>
    <w:basedOn w:val="Normal"/>
    <w:qFormat/>
    <w:rsid w:val="00613639"/>
    <w:pPr>
      <w:jc w:val="both"/>
    </w:pPr>
    <w:rPr>
      <w:rFonts w:ascii="Arial" w:hAnsi="Arial"/>
      <w:b/>
      <w:sz w:val="22"/>
      <w:szCs w:val="20"/>
      <w:lang w:val="es-MX"/>
    </w:rPr>
  </w:style>
  <w:style w:type="paragraph" w:styleId="Textoindependiente2">
    <w:name w:val="Body Text 2"/>
    <w:basedOn w:val="Normal"/>
    <w:rsid w:val="00613639"/>
    <w:pPr>
      <w:jc w:val="both"/>
    </w:pPr>
    <w:rPr>
      <w:rFonts w:ascii="Arial" w:hAnsi="Arial" w:cs="Arial"/>
      <w:sz w:val="20"/>
      <w:szCs w:val="20"/>
      <w:lang w:val="es-MX"/>
    </w:rPr>
  </w:style>
  <w:style w:type="paragraph" w:styleId="Sangra2detindependiente">
    <w:name w:val="Body Text Indent 2"/>
    <w:basedOn w:val="Normal"/>
    <w:rsid w:val="00613639"/>
    <w:pPr>
      <w:ind w:left="708"/>
      <w:jc w:val="both"/>
    </w:pPr>
    <w:rPr>
      <w:rFonts w:ascii="Arial" w:hAnsi="Arial" w:cs="Arial"/>
      <w:sz w:val="22"/>
    </w:rPr>
  </w:style>
  <w:style w:type="paragraph" w:styleId="Textoindependiente3">
    <w:name w:val="Body Text 3"/>
    <w:basedOn w:val="Normal"/>
    <w:rsid w:val="00613639"/>
    <w:rPr>
      <w:rFonts w:ascii="Arial" w:hAnsi="Arial"/>
      <w:bCs/>
      <w:color w:val="FF0000"/>
      <w:sz w:val="20"/>
      <w:szCs w:val="20"/>
    </w:rPr>
  </w:style>
  <w:style w:type="paragraph" w:styleId="Sangradetextonormal">
    <w:name w:val="Body Text Indent"/>
    <w:basedOn w:val="Normal"/>
    <w:rsid w:val="006B01E9"/>
    <w:pPr>
      <w:spacing w:after="120"/>
      <w:ind w:left="283"/>
    </w:pPr>
  </w:style>
  <w:style w:type="table" w:styleId="Tablaconcuadrcula">
    <w:name w:val="Table Grid"/>
    <w:basedOn w:val="Tablanormal"/>
    <w:uiPriority w:val="59"/>
    <w:rsid w:val="0051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A17904"/>
    <w:pPr>
      <w:spacing w:after="120"/>
      <w:ind w:left="283"/>
    </w:pPr>
    <w:rPr>
      <w:sz w:val="16"/>
      <w:szCs w:val="16"/>
    </w:rPr>
  </w:style>
  <w:style w:type="character" w:styleId="Hipervnculo">
    <w:name w:val="Hyperlink"/>
    <w:rsid w:val="00A8732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43A8E"/>
    <w:pPr>
      <w:ind w:left="708"/>
    </w:pPr>
  </w:style>
  <w:style w:type="character" w:customStyle="1" w:styleId="PiedepginaCar">
    <w:name w:val="Pie de página Car"/>
    <w:link w:val="Piedepgina"/>
    <w:uiPriority w:val="99"/>
    <w:rsid w:val="00554A34"/>
    <w:rPr>
      <w:sz w:val="24"/>
      <w:szCs w:val="24"/>
    </w:rPr>
  </w:style>
  <w:style w:type="paragraph" w:styleId="Textodeglobo">
    <w:name w:val="Balloon Text"/>
    <w:basedOn w:val="Normal"/>
    <w:link w:val="TextodegloboCar"/>
    <w:rsid w:val="00554A3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554A34"/>
    <w:rPr>
      <w:rFonts w:ascii="Tahoma" w:hAnsi="Tahoma" w:cs="Tahoma"/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CF33A6"/>
    <w:rPr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8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705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PERÚ</vt:lpstr>
    </vt:vector>
  </TitlesOfParts>
  <Company>MINISTERIO DE EDUCACION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PERÚ</dc:title>
  <dc:creator>BBANICH</dc:creator>
  <cp:lastModifiedBy>ROXANA CARDENAS</cp:lastModifiedBy>
  <cp:revision>2</cp:revision>
  <cp:lastPrinted>2015-07-19T07:18:00Z</cp:lastPrinted>
  <dcterms:created xsi:type="dcterms:W3CDTF">2018-01-21T15:28:00Z</dcterms:created>
  <dcterms:modified xsi:type="dcterms:W3CDTF">2018-01-21T15:28:00Z</dcterms:modified>
</cp:coreProperties>
</file>